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269" w:rsidRPr="00105269" w:rsidRDefault="00105269" w:rsidP="00105269">
      <w:pPr>
        <w:rPr>
          <w:b/>
        </w:rPr>
      </w:pPr>
      <w:bookmarkStart w:id="0" w:name="_GoBack"/>
      <w:bookmarkEnd w:id="0"/>
      <w:r w:rsidRPr="00105269">
        <w:rPr>
          <w:b/>
        </w:rPr>
        <w:t xml:space="preserve">All Star One Conference </w:t>
      </w:r>
      <w:r w:rsidRPr="00105269">
        <w:rPr>
          <w:b/>
        </w:rPr>
        <w:br/>
        <w:t>Meeting of th</w:t>
      </w:r>
      <w:r w:rsidR="0078454F">
        <w:rPr>
          <w:b/>
        </w:rPr>
        <w:t>e Governance Council</w:t>
      </w:r>
      <w:r w:rsidR="0078454F">
        <w:rPr>
          <w:b/>
        </w:rPr>
        <w:br/>
        <w:t>October 22</w:t>
      </w:r>
      <w:r w:rsidRPr="00105269">
        <w:rPr>
          <w:b/>
        </w:rPr>
        <w:t xml:space="preserve">, 2016 at 1:00 pm </w:t>
      </w:r>
      <w:r w:rsidRPr="00105269">
        <w:rPr>
          <w:b/>
        </w:rPr>
        <w:br/>
        <w:t xml:space="preserve">Guest House, Chester CT </w:t>
      </w:r>
    </w:p>
    <w:p w:rsidR="00105269" w:rsidRDefault="00105269" w:rsidP="00105269">
      <w:r>
        <w:t xml:space="preserve">Present (among others):  Scott Stewart, Annie Stewart, Deb Walton, Tom Walton, Mary Trudeau,, Pam Pierce, Phil Pierce, Jane Trudeau, Tom Griffiths, Ben Soule,  Judy O’Keefe, Dennis O’Keefe, Larry Yermack, Elizabeth Yermack, </w:t>
      </w:r>
      <w:r w:rsidR="001746DC">
        <w:t xml:space="preserve">Steve Parr, Cyndy Parr, Jeff Loewer, Dale Stewart, Keith Knox, Bill Tibbs, Kemp Harris, Sally Easter Jr., Eric Yermack, </w:t>
      </w:r>
      <w:r w:rsidR="00442E84">
        <w:t xml:space="preserve">Susan O’Loughlin, Henry Powsner, Estelle Best, John Best, </w:t>
      </w:r>
      <w:r w:rsidR="00587883">
        <w:t xml:space="preserve">Connie Lentz, Bart Bouricius, Louise Williams, Tom Coleman, Tricia Coleman, Jenny Easter, Chris Gimpel, Bill Gimpel, </w:t>
      </w:r>
      <w:r>
        <w:t>and Betsy Mena, observer.</w:t>
      </w:r>
    </w:p>
    <w:p w:rsidR="00105269" w:rsidRDefault="00105269" w:rsidP="00105269">
      <w:r>
        <w:t xml:space="preserve"> Scott Stewart chaired the Meeting.  The meeting was open to all members of the Star Island Governance Committee, and any other persons interested in attending the session.   </w:t>
      </w:r>
    </w:p>
    <w:p w:rsidR="00105269" w:rsidRPr="00105269" w:rsidRDefault="00105269" w:rsidP="00105269">
      <w:pPr>
        <w:rPr>
          <w:b/>
        </w:rPr>
      </w:pPr>
      <w:r w:rsidRPr="00105269">
        <w:rPr>
          <w:b/>
        </w:rPr>
        <w:t xml:space="preserve"> </w:t>
      </w:r>
      <w:r>
        <w:rPr>
          <w:b/>
        </w:rPr>
        <w:t xml:space="preserve">Opening Words:  </w:t>
      </w:r>
      <w:r>
        <w:t xml:space="preserve">Deb Walton read from a Meg </w:t>
      </w:r>
      <w:proofErr w:type="spellStart"/>
      <w:r>
        <w:t>Barnhouse</w:t>
      </w:r>
      <w:proofErr w:type="spellEnd"/>
      <w:r>
        <w:t xml:space="preserve"> piece entitled “Good Fortunes.” </w:t>
      </w:r>
    </w:p>
    <w:p w:rsidR="00105269" w:rsidRDefault="00105269" w:rsidP="00105269">
      <w:r>
        <w:t xml:space="preserve"> Scott Stewart spoke on behalf of the Executive Committee, thanking Tricia Coleman; Ali Walton; and Jim Prochaska for their service on the Executive Committee, and Ali’s service as Registrar.  Scott noted that he was struck by the number of shoalers doing volunteer work for the Conference.  He reminded the group that we have an active Executive Committee; a Nominating Committee that works to staff volunteer positions; a sub-committee working on the revised Application Policy; a committed Financial Aid Committee, as well as a Healing and Reconciliation Committee.  In addition, we have a treasurer and registrar, who work year-round to facilitate the conference.  </w:t>
      </w:r>
    </w:p>
    <w:p w:rsidR="00105269" w:rsidRPr="00105269" w:rsidRDefault="00105269" w:rsidP="00105269">
      <w:pPr>
        <w:rPr>
          <w:b/>
        </w:rPr>
      </w:pPr>
      <w:r w:rsidRPr="00105269">
        <w:rPr>
          <w:b/>
        </w:rPr>
        <w:t xml:space="preserve">Milestones: </w:t>
      </w:r>
    </w:p>
    <w:p w:rsidR="00105269" w:rsidRDefault="00105269" w:rsidP="00105269">
      <w:r>
        <w:t xml:space="preserve">Betsy Mena noted that she has become a grandmother to Patrick Kieran O’Halloran.  Both Drew Pierce and Andrew Loewer will be married this fall (but not to each other!)  Eric Yermack, after 24 years of employment, has agreed to take a new position at a new civil engineering firm.  Judy O’Keefe announced her retirement.  Jane Trudeau noted that her granddaughter Caroline and Jean Francois Ortiz are expecting their first child this spring.   </w:t>
      </w:r>
    </w:p>
    <w:p w:rsidR="00105269" w:rsidRPr="001746DC" w:rsidRDefault="001746DC" w:rsidP="00105269">
      <w:r>
        <w:t xml:space="preserve"> </w:t>
      </w:r>
      <w:r w:rsidR="00105269" w:rsidRPr="001746DC">
        <w:rPr>
          <w:b/>
        </w:rPr>
        <w:t xml:space="preserve">Business Portion of the Meeting: </w:t>
      </w:r>
    </w:p>
    <w:p w:rsidR="00105269" w:rsidRDefault="00105269" w:rsidP="00105269">
      <w:r>
        <w:t xml:space="preserve"> Scott noted that he was requesting that the Governance Council accept by consent Reports A through G and Report P, as described on the meeting agenda.  Each of these reports was made available for review, prior to the meeting.   </w:t>
      </w:r>
    </w:p>
    <w:p w:rsidR="00105269" w:rsidRDefault="001746DC" w:rsidP="00105269">
      <w:r>
        <w:t xml:space="preserve"> </w:t>
      </w:r>
      <w:r w:rsidR="00105269">
        <w:t>A short question and answer period ensued, with discussion of Report P (The Council of Conferences Report).  Pam Pierce, one of the All Star I representatives to the Council, discussed the changes proposed to the Island’s alcohol policy to bring the policy into line with existing New Hampshire regulations.  She noted that one of the proposed changes contemplated by the Corporation would allow underage shoalers to be present at conference sponsored events which include alcohol.  The policy change would NOT allow underage consumpti</w:t>
      </w:r>
      <w:r>
        <w:t xml:space="preserve">on, but would allow </w:t>
      </w:r>
      <w:r w:rsidR="00105269">
        <w:t xml:space="preserve">for multigenerational events where alcohol was available to legal drinkers.  Pam also reported on the ongoing improvements to Vaughan Cottage, thanks to the generous donation of Lois Williams.  She also noted that improvements are </w:t>
      </w:r>
      <w:r w:rsidR="00105269">
        <w:lastRenderedPageBreak/>
        <w:t xml:space="preserve">proposed to both Brookfield and the Marine Lab.  Finally, she noted that the Council had been informed that Joe Watts will be taking a leave of absence for a portion of the 2017 conference season.  </w:t>
      </w:r>
    </w:p>
    <w:p w:rsidR="00105269" w:rsidRDefault="00105269" w:rsidP="00105269">
      <w:r>
        <w:t>There were a couple of comments on the Treasurer</w:t>
      </w:r>
      <w:r w:rsidR="00442E84">
        <w:t>’</w:t>
      </w:r>
      <w:r>
        <w:t>s report, and Larry Yermack asked the treasurer to reconcile financial aid amounts that differed between reports (E) and (H).  Bill Tibbs questioned some of the information shown on the Treasurer’s report</w:t>
      </w:r>
      <w:r w:rsidR="00442E84">
        <w:t>,</w:t>
      </w:r>
      <w:r>
        <w:t xml:space="preserve"> noting that information on account balances and future projectio</w:t>
      </w:r>
      <w:r w:rsidR="001746DC">
        <w:t>ns should be included on spread</w:t>
      </w:r>
      <w:r>
        <w:t xml:space="preserve">sheets.   </w:t>
      </w:r>
    </w:p>
    <w:p w:rsidR="00105269" w:rsidRDefault="00105269" w:rsidP="00105269">
      <w:r>
        <w:t>Based upon a motion duly made an</w:t>
      </w:r>
      <w:r w:rsidR="001746DC">
        <w:t xml:space="preserve">d seconded, the Governance Council </w:t>
      </w:r>
      <w:proofErr w:type="gramStart"/>
      <w:r>
        <w:t>VOTED  to</w:t>
      </w:r>
      <w:proofErr w:type="gramEnd"/>
      <w:r>
        <w:t xml:space="preserve"> accept Reports A through G, and Report P. </w:t>
      </w:r>
    </w:p>
    <w:p w:rsidR="00105269" w:rsidRDefault="00105269" w:rsidP="00105269">
      <w:r>
        <w:t>Based upon a motion duly made and</w:t>
      </w:r>
      <w:r w:rsidR="001746DC">
        <w:t xml:space="preserve"> seconded, the Governance Council </w:t>
      </w:r>
      <w:r w:rsidR="00442E84">
        <w:t xml:space="preserve">VOTED </w:t>
      </w:r>
      <w:r>
        <w:t>to accept the Treasurer</w:t>
      </w:r>
      <w:r w:rsidR="00442E84">
        <w:t>’</w:t>
      </w:r>
      <w:r>
        <w:t>s repor</w:t>
      </w:r>
      <w:r w:rsidR="00442E84">
        <w:t>t with Bill Tibb</w:t>
      </w:r>
      <w:r w:rsidR="001746DC">
        <w:t>s</w:t>
      </w:r>
      <w:r w:rsidR="00442E84">
        <w:t>’</w:t>
      </w:r>
      <w:r w:rsidR="001746DC">
        <w:t xml:space="preserve"> comments. </w:t>
      </w:r>
      <w:r>
        <w:t xml:space="preserve">This motion did not include approval of the 2017 budget for the All Star I conference. </w:t>
      </w:r>
    </w:p>
    <w:p w:rsidR="00105269" w:rsidRDefault="00105269" w:rsidP="00105269">
      <w:r>
        <w:t>Based on a motion duly made and</w:t>
      </w:r>
      <w:r w:rsidR="001746DC">
        <w:t xml:space="preserve"> seconded, the Governance Council </w:t>
      </w:r>
      <w:r>
        <w:t>VOTED to ratify the actions of the Executive Council, as given in Attachment (I)</w:t>
      </w:r>
      <w:r w:rsidR="001746DC">
        <w:t>.</w:t>
      </w:r>
      <w:r>
        <w:t xml:space="preserve"> </w:t>
      </w:r>
    </w:p>
    <w:p w:rsidR="00105269" w:rsidRPr="001746DC" w:rsidRDefault="00105269" w:rsidP="00105269">
      <w:pPr>
        <w:rPr>
          <w:b/>
        </w:rPr>
      </w:pPr>
      <w:r w:rsidRPr="001746DC">
        <w:rPr>
          <w:b/>
        </w:rPr>
        <w:t xml:space="preserve">Cancellation Deadline Discussion </w:t>
      </w:r>
    </w:p>
    <w:p w:rsidR="00105269" w:rsidRDefault="00105269" w:rsidP="00105269">
      <w:r>
        <w:t xml:space="preserve">The Council briefly discussed the cancellation deadline allowing for a full refund of registration fees and deposits.  The group decided that this item should be taken up in New Business, later in the meeting.   </w:t>
      </w:r>
    </w:p>
    <w:p w:rsidR="00105269" w:rsidRPr="001746DC" w:rsidRDefault="00105269" w:rsidP="00105269">
      <w:pPr>
        <w:rPr>
          <w:b/>
        </w:rPr>
      </w:pPr>
      <w:r w:rsidRPr="001746DC">
        <w:rPr>
          <w:b/>
        </w:rPr>
        <w:t xml:space="preserve">Report from Steve and Cyndy Parr, Chairpersons of the 2016 All Star I Conference: </w:t>
      </w:r>
    </w:p>
    <w:p w:rsidR="00105269" w:rsidRDefault="00105269" w:rsidP="00105269">
      <w:r>
        <w:t xml:space="preserve">Steve and Cyndy noted that while they have not reviewed the Conference evaluations, their impression was that the week went smoothly.  Steve and Cyndy stressed that the Volunteer Position job descriptions are </w:t>
      </w:r>
      <w:r w:rsidR="00442E84">
        <w:t>in dire need of updating.  They also</w:t>
      </w:r>
      <w:r>
        <w:t xml:space="preserve"> noted that they had briefed Dale and Keith Knox (2017 Chairpersons) and would continue to be available as a resource.  </w:t>
      </w:r>
    </w:p>
    <w:p w:rsidR="00105269" w:rsidRPr="001746DC" w:rsidRDefault="00105269" w:rsidP="00105269">
      <w:pPr>
        <w:rPr>
          <w:b/>
        </w:rPr>
      </w:pPr>
      <w:r w:rsidRPr="001746DC">
        <w:rPr>
          <w:b/>
        </w:rPr>
        <w:t xml:space="preserve">Update from Dale </w:t>
      </w:r>
      <w:r w:rsidR="001746DC">
        <w:rPr>
          <w:b/>
        </w:rPr>
        <w:t xml:space="preserve">Stewart </w:t>
      </w:r>
      <w:r w:rsidRPr="001746DC">
        <w:rPr>
          <w:b/>
        </w:rPr>
        <w:t xml:space="preserve">and Keith Knox, Chairpersons of the 2017 All Star I Conference: </w:t>
      </w:r>
    </w:p>
    <w:p w:rsidR="00105269" w:rsidRDefault="00105269" w:rsidP="00105269">
      <w:r>
        <w:t>Dale and Keith have engaged Dr. Gregory Heyworth, of the University of Rochester, as speaker of the 2017 Conference.  Dale and Keith reported that he will be speaking on the “The Book and</w:t>
      </w:r>
      <w:r w:rsidR="00442E84">
        <w:t xml:space="preserve"> the Origin of Western Culture.”</w:t>
      </w:r>
      <w:r>
        <w:t xml:space="preserve">  They also noted that the Pel-Conferee soccer game was well received thi</w:t>
      </w:r>
      <w:r w:rsidR="001746DC">
        <w:t xml:space="preserve">s past summer, and that the </w:t>
      </w:r>
      <w:proofErr w:type="spellStart"/>
      <w:r w:rsidR="001746DC">
        <w:t>Pel</w:t>
      </w:r>
      <w:r>
        <w:t>s</w:t>
      </w:r>
      <w:proofErr w:type="spellEnd"/>
      <w:r>
        <w:t xml:space="preserve"> have agreed to play both softball and soccer during the 2017 Conference. Describing their vision for the week as the introducing </w:t>
      </w:r>
      <w:r w:rsidR="00442E84">
        <w:t xml:space="preserve">of </w:t>
      </w:r>
      <w:r>
        <w:t>the Hawaiian pract</w:t>
      </w:r>
      <w:r w:rsidR="00442E84">
        <w:t>ice of “Aloha” to the All Star c</w:t>
      </w:r>
      <w:r>
        <w:t>ommunity, they noted tha</w:t>
      </w:r>
      <w:r w:rsidR="001746DC">
        <w:t xml:space="preserve">t the Reverend Nancy Wood </w:t>
      </w:r>
      <w:r>
        <w:t xml:space="preserve">would be filling the traditional ministerial role for the Conference. There was also hinting of a Luau on Friday night! </w:t>
      </w:r>
    </w:p>
    <w:p w:rsidR="00105269" w:rsidRPr="001746DC" w:rsidRDefault="00105269" w:rsidP="00105269">
      <w:pPr>
        <w:rPr>
          <w:b/>
        </w:rPr>
      </w:pPr>
      <w:r w:rsidRPr="001746DC">
        <w:rPr>
          <w:b/>
        </w:rPr>
        <w:t xml:space="preserve">Discussion of the Admissions Policy: </w:t>
      </w:r>
    </w:p>
    <w:p w:rsidR="00105269" w:rsidRDefault="00105269" w:rsidP="00105269">
      <w:r>
        <w:t xml:space="preserve">Eric Yermack reported that the Executive Committee has reviewed the current Admission Policy, and has found sections to be unclear and contradictory.  The EC worked to develop minor changes to clarify, organize and bring our admissions policy into line with the Corporation policies.  He noted that the EC consulted with recent registrars, Bill Tibbs and the Stewarts, prior to the EC discussions.  Eric stressed that the work of the Committee was to clarify, not revise the Policy. </w:t>
      </w:r>
    </w:p>
    <w:p w:rsidR="00105269" w:rsidRDefault="00105269" w:rsidP="00105269">
      <w:r>
        <w:t xml:space="preserve">Eric stated that the Committee evaluated the structure of the policy, separating the Registration Procedures and an Admissions Policy sections for clarity.  He noted that there were several small </w:t>
      </w:r>
      <w:r>
        <w:lastRenderedPageBreak/>
        <w:t xml:space="preserve">clarifications made to the policy.  The EC incorporated the SIC refund policy into the document, noting that including “hardship” with the policy will allow for discretion within the policy guidelines.   </w:t>
      </w:r>
    </w:p>
    <w:p w:rsidR="00105269" w:rsidRDefault="00105269" w:rsidP="00105269">
      <w:r>
        <w:t xml:space="preserve"> </w:t>
      </w:r>
    </w:p>
    <w:p w:rsidR="00105269" w:rsidRDefault="00105269" w:rsidP="00105269">
      <w:r>
        <w:t>Eric also noted that Ali Walton, the past registrar, would like to change the registration refund date to facilitate use of the waiting list.  She believes earlier cancellations allow for more efficient use of the waiting list, noting that wait listers make alternative pl</w:t>
      </w:r>
      <w:r w:rsidR="001746DC">
        <w:t>ans rather than wait for a last-</w:t>
      </w:r>
      <w:r>
        <w:t xml:space="preserve">minute admittance. Eric noted that refunds currently do not reflect whether the vacated space was eventually filled.    </w:t>
      </w:r>
    </w:p>
    <w:p w:rsidR="00105269" w:rsidRDefault="00105269" w:rsidP="00105269">
      <w:r>
        <w:t xml:space="preserve">Eric stated that the EC considered the value of continued attendance, noting that we do accept new shoalers on a regular basis.  The EC noted that we no longer have a mandated “year off” policy, but that Chairs can consider recent attendance in developing criteria for admittance to the Conference.  Admittance of new conferees continues to be problematic within the popular All Star I conference.  Suggestions from the GC ranged from adding language to prioritize new shoalers within a separate category of admits to giving “consideration” rather than priority.  It was noted that Chairs have (15) “discretionary” admits, and that new conferees can be included within this category.   </w:t>
      </w:r>
    </w:p>
    <w:p w:rsidR="00105269" w:rsidRDefault="001746DC" w:rsidP="00105269">
      <w:r>
        <w:t xml:space="preserve"> </w:t>
      </w:r>
      <w:r w:rsidR="00105269">
        <w:t>The EC also reviewed the “</w:t>
      </w:r>
      <w:proofErr w:type="spellStart"/>
      <w:r w:rsidR="00105269">
        <w:t>non discrimination</w:t>
      </w:r>
      <w:proofErr w:type="spellEnd"/>
      <w:r w:rsidR="00105269">
        <w:t xml:space="preserve">” clause, and expanded it to meet modern standards, without changing the intent of the clause.  Suggested language includes provisions for elderly, ill and aged conferees.  The EC discussed the housing implications related to these inclusions, noting that accessible housing can necessarily limit acceptances.  </w:t>
      </w:r>
    </w:p>
    <w:p w:rsidR="00105269" w:rsidRDefault="00105269" w:rsidP="00105269">
      <w:r>
        <w:t xml:space="preserve">A motion was made, and duly seconded to accept the policy with the proposed revisions.   </w:t>
      </w:r>
    </w:p>
    <w:p w:rsidR="00105269" w:rsidRDefault="00105269" w:rsidP="00105269">
      <w:r>
        <w:t xml:space="preserve">Discussion ensued.  David Yermack made a substitute motion to rescind the Policy, retaining only the registration and cancellation deadlines.  Lively discussion ensued, with the tenor of the conversation asserting the value of having a policy.   </w:t>
      </w:r>
    </w:p>
    <w:p w:rsidR="00105269" w:rsidRDefault="00105269" w:rsidP="00105269">
      <w:r>
        <w:t xml:space="preserve">A motion was made and duly seconded to stop the discussion and call for a vote.  This was approved. </w:t>
      </w:r>
    </w:p>
    <w:p w:rsidR="00105269" w:rsidRDefault="00105269" w:rsidP="00105269">
      <w:r>
        <w:t xml:space="preserve">Upon a motion duly made and seconded, the substitute motion, made by David Yermack, to rescind the admissions policy failed upon a vote of the GC. </w:t>
      </w:r>
    </w:p>
    <w:p w:rsidR="00105269" w:rsidRDefault="00105269" w:rsidP="00105269">
      <w:r>
        <w:t>The original motion to accept the Policy, as revised by the Executive Committee, was restated.  Discussion of this motion continued.  Comments included the need to manage the wait list fairly.  It was noted that the Policy should reflect our values.  Keith Knox suggested adding an eighth criterion to the admissions policy, such as “consider the benefit</w:t>
      </w:r>
      <w:r w:rsidR="00442E84">
        <w:t xml:space="preserve"> of incorporating new shoalers.”</w:t>
      </w:r>
      <w:r>
        <w:t xml:space="preserve">  It was also noted that </w:t>
      </w:r>
      <w:r w:rsidR="00442E84">
        <w:t>t</w:t>
      </w:r>
      <w:r>
        <w:t xml:space="preserve">he Policy, as written, is a commitment to accept “old shoalers” and that adding language to include new shoalers was contradictory to the purpose of the policy. Ben Soule summarized the crux of the policy problem, with the question “Is it more important to have new shoalers or to emphasize the value of long term relationships?” </w:t>
      </w:r>
    </w:p>
    <w:p w:rsidR="00105269" w:rsidRDefault="00105269" w:rsidP="00105269">
      <w:r>
        <w:t xml:space="preserve">Bill Tibbs argued that the current language allows chairs to consider the “benefit” of new shoalers.  Steve Parr stated that he would support an amendment to recognize the benefit of including new shoalers in the conference.  Henry Powsner noted that this can create a situation where “you can get in once, but not the second year.” </w:t>
      </w:r>
    </w:p>
    <w:p w:rsidR="00442E84" w:rsidRDefault="00105269" w:rsidP="00105269">
      <w:r>
        <w:lastRenderedPageBreak/>
        <w:t>A motion was made, and d</w:t>
      </w:r>
      <w:r w:rsidR="00442E84">
        <w:t xml:space="preserve">uly seconded, </w:t>
      </w:r>
      <w:r>
        <w:t>to add an eighth criteria to the admissions policy with language to include “the ben</w:t>
      </w:r>
      <w:r w:rsidR="00442E84">
        <w:t>efit of admitting new shoalers.”</w:t>
      </w:r>
      <w:r>
        <w:t xml:space="preserve">  The EC VOTED to ap</w:t>
      </w:r>
      <w:r w:rsidR="00442E84">
        <w:t xml:space="preserve">prove adding an eighth criteria </w:t>
      </w:r>
      <w:r>
        <w:t>to the admiss</w:t>
      </w:r>
      <w:r w:rsidR="00442E84">
        <w:t xml:space="preserve">ions policy with language to </w:t>
      </w:r>
      <w:r>
        <w:t>include “the benefit of admitting new shoalers</w:t>
      </w:r>
      <w:r w:rsidR="001746DC">
        <w:t>.</w:t>
      </w:r>
      <w:r>
        <w:t xml:space="preserve">” </w:t>
      </w:r>
    </w:p>
    <w:p w:rsidR="00105269" w:rsidRPr="00442E84" w:rsidRDefault="00105269" w:rsidP="00105269">
      <w:pPr>
        <w:rPr>
          <w:b/>
        </w:rPr>
      </w:pPr>
      <w:r w:rsidRPr="001746DC">
        <w:rPr>
          <w:b/>
        </w:rPr>
        <w:t xml:space="preserve">The GC took </w:t>
      </w:r>
      <w:r w:rsidR="00442E84">
        <w:rPr>
          <w:b/>
        </w:rPr>
        <w:t xml:space="preserve">a break between 3:10 and 3:20. </w:t>
      </w:r>
    </w:p>
    <w:p w:rsidR="00105269" w:rsidRDefault="00105269" w:rsidP="00105269">
      <w:r w:rsidRPr="001746DC">
        <w:rPr>
          <w:b/>
        </w:rPr>
        <w:t xml:space="preserve">Discussion of the Policy resumed </w:t>
      </w:r>
      <w:r>
        <w:t>with Jeff Loewer discussing a change to the cancellation deadline, and proposing that the time frame for cancellations with full refunds be amended from 4 weeks to 8 weeks prior to the conference. Comments noted that incorporating flexibility to allow for disastrous situations w</w:t>
      </w:r>
      <w:r w:rsidR="00587883">
        <w:t>ould be appropriate.  Susan O’Lo</w:t>
      </w:r>
      <w:r>
        <w:t>ughlin noted that the SIC is inconsistent in the application of penalties for late cancellations. Suggestions of changing the cancellation deadline to 6 or 8 weeks were discussed.  It was noted that keeping the cancellati</w:t>
      </w:r>
      <w:r w:rsidR="00442E84">
        <w:t>on deadlines in line with the 4-</w:t>
      </w:r>
      <w:r>
        <w:t>week SIC deadline was less confusing than differing deadlines. Louise Williams suggesting striking the reference to All Star I deadline, and deferring to the SIC policy.  Connie Lentz noted that she was in favor of enforcin</w:t>
      </w:r>
      <w:r w:rsidR="00587883">
        <w:t>g the policy deadlines to make S</w:t>
      </w:r>
      <w:r>
        <w:t>hoalers more responsible, and that she would be in favor of an 8 week cancellation date.  Eric Yermack noted that the SIC policy refers only to the room deposits, and the ASI policy applies o</w:t>
      </w:r>
      <w:r w:rsidR="00442E84">
        <w:t xml:space="preserve">nly to the registration fee.   </w:t>
      </w:r>
      <w:r>
        <w:t xml:space="preserve"> </w:t>
      </w:r>
    </w:p>
    <w:p w:rsidR="00105269" w:rsidRDefault="00105269" w:rsidP="00105269">
      <w:r>
        <w:t xml:space="preserve">Jeff Loewer moved to delete the last three paragraphs of the Policy (as drafted by the EC) and to include language that “All Star I registration fees are not refundable after May 1.”  The motion </w:t>
      </w:r>
      <w:r w:rsidR="00587883">
        <w:t xml:space="preserve">was duly seconded, and the GC </w:t>
      </w:r>
      <w:r>
        <w:t>VOTED to approve the motion.  There were 2 vote</w:t>
      </w:r>
      <w:r w:rsidR="00587883">
        <w:t xml:space="preserve">s opposed, and no abstentions. </w:t>
      </w:r>
      <w:r>
        <w:t>Scott Stewart moved, and the motion was seconded by Eric Yermack</w:t>
      </w:r>
      <w:r w:rsidR="00587883">
        <w:t>,</w:t>
      </w:r>
      <w:r>
        <w:t xml:space="preserve"> to accept the All Star I Registration and Admissions Policy.   </w:t>
      </w:r>
    </w:p>
    <w:p w:rsidR="00105269" w:rsidRDefault="00587883" w:rsidP="00105269">
      <w:r>
        <w:t xml:space="preserve"> </w:t>
      </w:r>
      <w:r w:rsidR="00105269">
        <w:t xml:space="preserve">Bill Tibbs proposed an amendment stating that Chairs will identify discretionary admits to the Registrar.  The motion </w:t>
      </w:r>
      <w:r>
        <w:t xml:space="preserve">was duly seconded, and the GC VOTED to accept the amendment. </w:t>
      </w:r>
      <w:r w:rsidR="00105269">
        <w:t>The original motion, to accept the All Star I Registration and Admissions Policy, with the approved amendme</w:t>
      </w:r>
      <w:r>
        <w:t xml:space="preserve">nts was put to a vote.  The EC </w:t>
      </w:r>
      <w:r w:rsidR="00105269">
        <w:t xml:space="preserve">VOTED to approve the motion with the approved amendments, and an affirmation of the    May 1 deadline for full refunds. </w:t>
      </w:r>
    </w:p>
    <w:p w:rsidR="00105269" w:rsidRPr="00587883" w:rsidRDefault="00105269" w:rsidP="00105269">
      <w:pPr>
        <w:rPr>
          <w:b/>
        </w:rPr>
      </w:pPr>
      <w:r w:rsidRPr="00587883">
        <w:rPr>
          <w:b/>
        </w:rPr>
        <w:t xml:space="preserve">Leadership Reimbursement Proposal: </w:t>
      </w:r>
    </w:p>
    <w:p w:rsidR="00105269" w:rsidRDefault="00105269" w:rsidP="00105269">
      <w:r>
        <w:t>The EC discussed a proposal to pay the costs of attending the All St</w:t>
      </w:r>
      <w:r w:rsidR="00587883">
        <w:t>ar I conference for the Chairpersons</w:t>
      </w:r>
      <w:r>
        <w:t>, the Registrar and the Treasurer of the conference.  Discussion was lively, with opinions supporting and opposing the motion.  Support for the motion not</w:t>
      </w:r>
      <w:r w:rsidR="00587883">
        <w:t>ed the time commitment and year-</w:t>
      </w:r>
      <w:r>
        <w:t xml:space="preserve">round support provided to the ASI conference from these volunteers.  Opposition noted that volunteerism characterizes our conference, and prioritizing some efforts over others is problematic. Ann Etter, as treasurer, stated that the financial impact to fund these positions would be approximately $5.00 additional to each person’s registration fee. Pam Pierce noted that our revenue stream could accommodate the financial commitment without raising the current registration fees. </w:t>
      </w:r>
    </w:p>
    <w:p w:rsidR="00105269" w:rsidRDefault="00587883" w:rsidP="00105269">
      <w:r>
        <w:t>It was noted that need-blind</w:t>
      </w:r>
      <w:r w:rsidR="00105269">
        <w:t xml:space="preserve"> fin</w:t>
      </w:r>
      <w:r>
        <w:t>ancial aid is available to any S</w:t>
      </w:r>
      <w:r w:rsidR="00105269">
        <w:t>hoaler, and has been used to defray attendan</w:t>
      </w:r>
      <w:r>
        <w:t>ce costs for a wide variety of S</w:t>
      </w:r>
      <w:r w:rsidR="00105269">
        <w:t xml:space="preserve">hoalers. Conference leadership positions can utilize this funding source, if requested. Discussion points included the need to have the Registrar and the Treasurer on island during the conference, and honoring the amount of volunteer time required by each position.  Opposition noted that volunteerism, in the spirit of “volunteer firemen” characterizes our conference </w:t>
      </w:r>
      <w:r w:rsidR="00105269">
        <w:lastRenderedPageBreak/>
        <w:t xml:space="preserve">and models our generosity.  There was some concern that by offering payment for the positions, they could be attractive to less than qualified candidates desiring financial support.   </w:t>
      </w:r>
    </w:p>
    <w:p w:rsidR="00105269" w:rsidRDefault="00105269" w:rsidP="00105269">
      <w:r>
        <w:t xml:space="preserve"> </w:t>
      </w:r>
    </w:p>
    <w:p w:rsidR="00105269" w:rsidRDefault="00105269" w:rsidP="00105269">
      <w:r>
        <w:t xml:space="preserve">Discussion separated the payment for </w:t>
      </w:r>
      <w:r w:rsidR="00587883">
        <w:t>the Chairperson</w:t>
      </w:r>
      <w:r>
        <w:t>ship from the Registrar and Treasurer rol</w:t>
      </w:r>
      <w:r w:rsidR="00587883">
        <w:t>es, noting that the Chair</w:t>
      </w:r>
      <w:r>
        <w:t xml:space="preserve"> role was a one-time occurrence, and the other roles recurring for a period of years. Sentiment from the GC included abolishing all perks, and using registration funds for high quality speakers.  Several speakers noted that they would be uncomfortable being paid for positions within the conference leadership.  </w:t>
      </w:r>
    </w:p>
    <w:p w:rsidR="00105269" w:rsidRDefault="00105269" w:rsidP="00105269">
      <w:r>
        <w:t xml:space="preserve">Jeff Loewer moved to have the ASI Conference pay 50% of the room and board bills for the Registrar, Treasurer and Chairs, adding a maximum of $5.00 dollars to the current family maximum registration fee of $385.00 dollars.   </w:t>
      </w:r>
    </w:p>
    <w:p w:rsidR="00105269" w:rsidRDefault="00105269" w:rsidP="00105269">
      <w:r>
        <w:t>Cyndy Parr amended the motion to omit payment for the Chairpersons of the Conference. The motion</w:t>
      </w:r>
      <w:r w:rsidR="00587883">
        <w:t xml:space="preserve"> was duly seconded, and the EC </w:t>
      </w:r>
      <w:r>
        <w:t xml:space="preserve">VOTED To accept the amendment to the original motion </w:t>
      </w:r>
    </w:p>
    <w:p w:rsidR="00105269" w:rsidRDefault="00105269" w:rsidP="00105269">
      <w:r>
        <w:t>Eric Yermack moved to remove the language capping the $5.00 dollar fee to the current $385.00 dollar ma</w:t>
      </w:r>
      <w:r w:rsidR="00587883">
        <w:t xml:space="preserve">ximum family registration fee. </w:t>
      </w:r>
      <w:r>
        <w:t xml:space="preserve">The motion was duly seconded, and the EC failed to approve the motion.   </w:t>
      </w:r>
    </w:p>
    <w:p w:rsidR="00105269" w:rsidRDefault="00105269" w:rsidP="00105269">
      <w:r>
        <w:t>The EC then consi</w:t>
      </w:r>
      <w:r w:rsidR="00587883">
        <w:t xml:space="preserve">dered the original motion, and </w:t>
      </w:r>
      <w:r>
        <w:t>VOTED that the ASI Conference pay 50% of the room and board bills for the Registrar Treasurer adding a maximum of $5.00 dollars to the current family maximum registra</w:t>
      </w:r>
      <w:r w:rsidR="00587883">
        <w:t xml:space="preserve">tion fee of $385.00 dollars. </w:t>
      </w:r>
      <w:r>
        <w:t xml:space="preserve">The vote was 21 in support of the motion, and 18 opposed.  </w:t>
      </w:r>
    </w:p>
    <w:p w:rsidR="00105269" w:rsidRPr="00587883" w:rsidRDefault="00587883" w:rsidP="00105269">
      <w:pPr>
        <w:rPr>
          <w:b/>
        </w:rPr>
      </w:pPr>
      <w:r>
        <w:rPr>
          <w:b/>
        </w:rPr>
        <w:t xml:space="preserve">Volunteer Job Descriptions: </w:t>
      </w:r>
      <w:r>
        <w:rPr>
          <w:b/>
        </w:rPr>
        <w:br/>
      </w:r>
      <w:r w:rsidR="00105269">
        <w:t>The volunteer job descriptions are typically provided to volunteers for a variety of conference activities.  The current descriptions are outdated, and in need of revision. The GC requested volunteers to create a working group to provide updated job descriptions.  These positions will then be posted on the Conference web site and available to conferees.  Volunteers for this working group were solicited, and included: Jenny Easter</w:t>
      </w:r>
      <w:r>
        <w:t>,</w:t>
      </w:r>
      <w:r w:rsidR="00105269">
        <w:t xml:space="preserve"> Annie Stewart</w:t>
      </w:r>
      <w:r>
        <w:t>,</w:t>
      </w:r>
      <w:r w:rsidR="00105269">
        <w:t xml:space="preserve"> Judy O’Keefe</w:t>
      </w:r>
      <w:r>
        <w:t>,</w:t>
      </w:r>
      <w:r w:rsidR="00105269">
        <w:t xml:space="preserve"> Joy Close</w:t>
      </w:r>
      <w:r>
        <w:t>,</w:t>
      </w:r>
      <w:r w:rsidR="00105269">
        <w:t xml:space="preserve"> Chris Gimpel</w:t>
      </w:r>
      <w:r>
        <w:t xml:space="preserve">. </w:t>
      </w:r>
      <w:r w:rsidR="00105269">
        <w:t xml:space="preserve"> </w:t>
      </w:r>
    </w:p>
    <w:p w:rsidR="00105269" w:rsidRDefault="00105269" w:rsidP="00105269">
      <w:r w:rsidRPr="00587883">
        <w:rPr>
          <w:b/>
        </w:rPr>
        <w:t>Nominating Committee Report:</w:t>
      </w:r>
      <w:r w:rsidR="00587883">
        <w:t xml:space="preserve"> </w:t>
      </w:r>
      <w:r w:rsidR="00587883">
        <w:br/>
      </w:r>
      <w:r>
        <w:t xml:space="preserve">The following recommendations were made by the Nominating Committee for leadership positions within the conference: </w:t>
      </w:r>
    </w:p>
    <w:p w:rsidR="00105269" w:rsidRDefault="00587883" w:rsidP="00105269">
      <w:r>
        <w:t xml:space="preserve">Nominating Committee: </w:t>
      </w:r>
      <w:r>
        <w:br/>
      </w:r>
      <w:r w:rsidR="00105269">
        <w:t xml:space="preserve">Tricia Coleman (3 year term) Matthew Cohen (1 year term) </w:t>
      </w:r>
    </w:p>
    <w:p w:rsidR="00105269" w:rsidRDefault="00105269" w:rsidP="00105269">
      <w:r>
        <w:t>Healing</w:t>
      </w:r>
      <w:r w:rsidR="00587883">
        <w:t xml:space="preserve"> and Reconciliation Committee: </w:t>
      </w:r>
      <w:r w:rsidR="00587883">
        <w:br/>
      </w:r>
      <w:r>
        <w:t>Chris Bernd and Elissa Best</w:t>
      </w:r>
      <w:r w:rsidR="00587883">
        <w:t xml:space="preserve"> (3 year terms)</w:t>
      </w:r>
      <w:r>
        <w:t xml:space="preserve"> </w:t>
      </w:r>
    </w:p>
    <w:p w:rsidR="00105269" w:rsidRDefault="00587883" w:rsidP="00105269">
      <w:r>
        <w:t xml:space="preserve">Children’s Staff Coordinators: </w:t>
      </w:r>
      <w:r>
        <w:br/>
      </w:r>
      <w:r w:rsidR="00105269">
        <w:t xml:space="preserve">Deb and Tom Walton </w:t>
      </w:r>
      <w:r>
        <w:t>(3 year term, renewable indefinitely)</w:t>
      </w:r>
    </w:p>
    <w:p w:rsidR="00587883" w:rsidRDefault="00587883" w:rsidP="00105269">
      <w:r>
        <w:t xml:space="preserve">Housing Coordinator: </w:t>
      </w:r>
      <w:r>
        <w:br/>
      </w:r>
      <w:r w:rsidR="00105269">
        <w:t xml:space="preserve">Deb Walton </w:t>
      </w:r>
      <w:r>
        <w:t>(3 year term, renewable indefinitely)</w:t>
      </w:r>
    </w:p>
    <w:p w:rsidR="00105269" w:rsidRDefault="00587883" w:rsidP="00105269">
      <w:r>
        <w:lastRenderedPageBreak/>
        <w:t xml:space="preserve">Governance Committee: </w:t>
      </w:r>
      <w:r>
        <w:br/>
      </w:r>
      <w:r w:rsidR="00105269">
        <w:t xml:space="preserve">Theo Griffin </w:t>
      </w:r>
      <w:r>
        <w:t>(3 year term)</w:t>
      </w:r>
    </w:p>
    <w:p w:rsidR="00105269" w:rsidRDefault="00587883" w:rsidP="00105269">
      <w:r>
        <w:t xml:space="preserve">Executive Committee: </w:t>
      </w:r>
      <w:r>
        <w:br/>
      </w:r>
      <w:r w:rsidR="00105269">
        <w:t xml:space="preserve">Dennis O’Keefe </w:t>
      </w:r>
      <w:r>
        <w:t>(second 3-year term)</w:t>
      </w:r>
      <w:r>
        <w:br/>
      </w:r>
      <w:r w:rsidR="00105269">
        <w:t xml:space="preserve">Jan Prochaska </w:t>
      </w:r>
      <w:r>
        <w:t>(3-year term)</w:t>
      </w:r>
    </w:p>
    <w:p w:rsidR="00105269" w:rsidRDefault="00105269" w:rsidP="00105269">
      <w:r>
        <w:t>A motion to accept the recommendations of the Nominating Committee was made,</w:t>
      </w:r>
      <w:r w:rsidR="00587883">
        <w:t xml:space="preserve"> and duly seconded, and the EC </w:t>
      </w:r>
      <w:r>
        <w:t xml:space="preserve">VOTED unanimously to accept the slates of candidates proposed by the Nominating    Committee. </w:t>
      </w:r>
    </w:p>
    <w:p w:rsidR="00105269" w:rsidRPr="00587883" w:rsidRDefault="00587883" w:rsidP="00105269">
      <w:pPr>
        <w:rPr>
          <w:b/>
        </w:rPr>
      </w:pPr>
      <w:r>
        <w:rPr>
          <w:b/>
        </w:rPr>
        <w:t xml:space="preserve">OTHER BUSINESS </w:t>
      </w:r>
      <w:r>
        <w:rPr>
          <w:b/>
        </w:rPr>
        <w:br/>
      </w:r>
      <w:r w:rsidR="00105269" w:rsidRPr="00587883">
        <w:rPr>
          <w:b/>
        </w:rPr>
        <w:t xml:space="preserve">SIC Alcohol and Drug Policy: </w:t>
      </w:r>
    </w:p>
    <w:p w:rsidR="00105269" w:rsidRDefault="00105269" w:rsidP="00105269">
      <w:r>
        <w:t>Pam Pierce reported that the SIC is revising the island Alcohol and Drug policy.  The SIC is exploring allowing</w:t>
      </w:r>
      <w:r w:rsidR="00587883">
        <w:t xml:space="preserve"> drinking of alcohol during non-</w:t>
      </w:r>
      <w:r>
        <w:t>conference sponsored events, and changing locations where alcohol consumption is allowed on the Island. The Island will continue to require child care when alcohol is served at conference activities.   Pam noted that there were considerations of child-friendly and adult conferences, as well.  The SIC is also responding to changes in NH regulations that will allow some underage persons to attend functions where alcohol is served.  Pam not</w:t>
      </w:r>
      <w:r w:rsidR="00587883">
        <w:t>ed that Conferences will be allo</w:t>
      </w:r>
      <w:r>
        <w:t xml:space="preserve">wed to make further restrictions to alcohol policies.  </w:t>
      </w:r>
    </w:p>
    <w:p w:rsidR="00105269" w:rsidRPr="00587883" w:rsidRDefault="00105269" w:rsidP="00105269">
      <w:pPr>
        <w:rPr>
          <w:b/>
        </w:rPr>
      </w:pPr>
      <w:r w:rsidRPr="00587883">
        <w:rPr>
          <w:b/>
        </w:rPr>
        <w:t xml:space="preserve">2017 October Retreat  </w:t>
      </w:r>
    </w:p>
    <w:p w:rsidR="00105269" w:rsidRDefault="00105269" w:rsidP="00105269">
      <w:r>
        <w:t>Tricia Coleman reported that the October 2017 retreat will be held between October 20 and 22, 201</w:t>
      </w:r>
      <w:r w:rsidR="00587883">
        <w:t>7 at the Guest House in Chester</w:t>
      </w:r>
      <w:r>
        <w:t>, CT.  She note</w:t>
      </w:r>
      <w:r w:rsidR="00587883">
        <w:t>d</w:t>
      </w:r>
      <w:r>
        <w:t xml:space="preserve"> that she has reserved 14 rooms for this weekend. Additional rooms can be reserved as space allows.  She noted that no children are allowed at the Guest House.   </w:t>
      </w:r>
    </w:p>
    <w:p w:rsidR="00105269" w:rsidRDefault="00587883" w:rsidP="00105269">
      <w:r>
        <w:t xml:space="preserve"> </w:t>
      </w:r>
      <w:r w:rsidR="00105269">
        <w:t>Tricia noted that she has researched other locations for the meeting, but there are few options within t</w:t>
      </w:r>
      <w:r>
        <w:t xml:space="preserve">he central New England area. </w:t>
      </w:r>
      <w:r w:rsidR="00105269">
        <w:t>Ben Soule asked the GC members send Tricia</w:t>
      </w:r>
      <w:r>
        <w:t xml:space="preserve"> ideas about</w:t>
      </w:r>
      <w:r w:rsidR="00105269">
        <w:t xml:space="preserve"> possible alternative locations for the 2018 off island meeting,  </w:t>
      </w:r>
    </w:p>
    <w:p w:rsidR="00587883" w:rsidRDefault="00587883" w:rsidP="00105269">
      <w:r>
        <w:rPr>
          <w:b/>
        </w:rPr>
        <w:t xml:space="preserve">Closing Words: </w:t>
      </w:r>
      <w:r>
        <w:rPr>
          <w:b/>
        </w:rPr>
        <w:br/>
      </w:r>
      <w:r w:rsidR="00105269">
        <w:t>Ben Soule read from a Vict</w:t>
      </w:r>
      <w:r>
        <w:t>oria Safford poem, “In Between.”</w:t>
      </w:r>
    </w:p>
    <w:p w:rsidR="00AC4177" w:rsidRPr="00587883" w:rsidRDefault="00587883" w:rsidP="00587883">
      <w:pPr>
        <w:pStyle w:val="ListParagraph"/>
        <w:numPr>
          <w:ilvl w:val="0"/>
          <w:numId w:val="1"/>
        </w:numPr>
        <w:rPr>
          <w:b/>
        </w:rPr>
      </w:pPr>
      <w:r>
        <w:t>Mary Trudeau, Secretary</w:t>
      </w:r>
      <w:r w:rsidR="00105269">
        <w:t xml:space="preserve">   </w:t>
      </w:r>
    </w:p>
    <w:sectPr w:rsidR="00AC4177" w:rsidRPr="00587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64020"/>
    <w:multiLevelType w:val="hybridMultilevel"/>
    <w:tmpl w:val="51E8B708"/>
    <w:lvl w:ilvl="0" w:tplc="F46A38E6">
      <w:start w:val="2017"/>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269"/>
    <w:rsid w:val="00073377"/>
    <w:rsid w:val="00105269"/>
    <w:rsid w:val="001746DC"/>
    <w:rsid w:val="001A5B56"/>
    <w:rsid w:val="00442E84"/>
    <w:rsid w:val="00587883"/>
    <w:rsid w:val="006C765B"/>
    <w:rsid w:val="0078454F"/>
    <w:rsid w:val="00873BC4"/>
    <w:rsid w:val="00AC4177"/>
    <w:rsid w:val="00DF1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54D63-8B51-42A5-B93D-2F1ABEAA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Weiner</dc:creator>
  <cp:keywords/>
  <dc:description/>
  <cp:lastModifiedBy>Stewart, Anne W.</cp:lastModifiedBy>
  <cp:revision>2</cp:revision>
  <dcterms:created xsi:type="dcterms:W3CDTF">2017-10-18T19:13:00Z</dcterms:created>
  <dcterms:modified xsi:type="dcterms:W3CDTF">2017-10-18T19:13:00Z</dcterms:modified>
</cp:coreProperties>
</file>