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93117" w14:textId="0524E0D5" w:rsidR="00BF7CB6" w:rsidRPr="00EF1870" w:rsidRDefault="00BF7CB6" w:rsidP="002F523D">
      <w:pPr>
        <w:spacing w:before="11" w:after="160"/>
        <w:jc w:val="center"/>
        <w:rPr>
          <w:rFonts w:ascii="Times New Roman" w:hAnsi="Times New Roman" w:cs="Times New Roman"/>
          <w:lang w:eastAsia="zh-CN"/>
        </w:rPr>
      </w:pPr>
      <w:bookmarkStart w:id="0" w:name="_GoBack"/>
      <w:bookmarkEnd w:id="0"/>
      <w:r w:rsidRPr="006B598A">
        <w:rPr>
          <w:rFonts w:ascii="Calibri" w:hAnsi="Calibri" w:cs="Times New Roman"/>
          <w:b/>
          <w:bCs/>
          <w:color w:val="000000"/>
          <w:lang w:eastAsia="zh-CN"/>
        </w:rPr>
        <w:t xml:space="preserve">Report of the </w:t>
      </w:r>
      <w:r w:rsidR="00EF1870">
        <w:rPr>
          <w:rFonts w:ascii="Calibri" w:hAnsi="Calibri" w:cs="Times New Roman"/>
          <w:b/>
          <w:bCs/>
          <w:color w:val="000000"/>
          <w:lang w:eastAsia="zh-CN"/>
        </w:rPr>
        <w:t xml:space="preserve">Chairs of the </w:t>
      </w:r>
      <w:r w:rsidR="002F523D">
        <w:rPr>
          <w:rFonts w:ascii="Calibri" w:hAnsi="Calibri" w:cs="Times New Roman"/>
          <w:b/>
          <w:bCs/>
          <w:color w:val="000000"/>
          <w:lang w:eastAsia="zh-CN"/>
        </w:rPr>
        <w:t xml:space="preserve">2017 </w:t>
      </w:r>
      <w:r w:rsidRPr="006B598A">
        <w:rPr>
          <w:rFonts w:ascii="Calibri" w:hAnsi="Calibri" w:cs="Times New Roman"/>
          <w:b/>
          <w:bCs/>
          <w:color w:val="000000"/>
          <w:lang w:eastAsia="zh-CN"/>
        </w:rPr>
        <w:t xml:space="preserve">All Star 1 </w:t>
      </w:r>
      <w:r w:rsidR="00EF1870">
        <w:rPr>
          <w:rFonts w:ascii="Calibri" w:hAnsi="Calibri" w:cs="Times New Roman"/>
          <w:b/>
          <w:bCs/>
          <w:color w:val="000000"/>
          <w:lang w:eastAsia="zh-CN"/>
        </w:rPr>
        <w:t>Conference</w:t>
      </w:r>
    </w:p>
    <w:p w14:paraId="7BFD1AD7" w14:textId="77777777" w:rsidR="00BF7CB6" w:rsidRDefault="00BF7CB6" w:rsidP="00BF7CB6">
      <w:r>
        <w:t xml:space="preserve">The 2017 All Star I conference (July 1-8) was </w:t>
      </w:r>
      <w:r w:rsidR="00CD5103">
        <w:t xml:space="preserve">very </w:t>
      </w:r>
      <w:r>
        <w:t xml:space="preserve">well attended and we were very fortunate to have very good weather for every day but one during the week.  A number of activities were planned, </w:t>
      </w:r>
      <w:r w:rsidR="002F2842">
        <w:t>most very traditional</w:t>
      </w:r>
      <w:r>
        <w:t xml:space="preserve"> </w:t>
      </w:r>
      <w:r w:rsidR="002F2842">
        <w:t>but</w:t>
      </w:r>
      <w:r>
        <w:t xml:space="preserve"> a few new ideas included.  </w:t>
      </w:r>
    </w:p>
    <w:p w14:paraId="37FBA1FE" w14:textId="77777777" w:rsidR="00BF7CB6" w:rsidRDefault="00BF7CB6" w:rsidP="00BF7CB6"/>
    <w:p w14:paraId="4B8258BA" w14:textId="77777777" w:rsidR="00BF7CB6" w:rsidRDefault="00BF7CB6" w:rsidP="00BF7CB6">
      <w:r>
        <w:t>We wish to thank all of the volunteers that contributed their thoughts, time</w:t>
      </w:r>
      <w:r w:rsidR="00060CC8">
        <w:t>,</w:t>
      </w:r>
      <w:r>
        <w:t xml:space="preserve"> and energy to making this conference a success.  People got into the theme of the spirit of Aloha and took what we suggested and went beyond.  If the conference was a success, it is because everyone came to the conference </w:t>
      </w:r>
      <w:r w:rsidR="00060CC8">
        <w:t>with</w:t>
      </w:r>
      <w:r>
        <w:t xml:space="preserve"> Aloha.</w:t>
      </w:r>
    </w:p>
    <w:p w14:paraId="6292AE09" w14:textId="77777777" w:rsidR="00BF7CB6" w:rsidRDefault="00BF7CB6" w:rsidP="00BF7CB6"/>
    <w:p w14:paraId="302B80A3" w14:textId="77777777" w:rsidR="00BF7CB6" w:rsidRDefault="00BF7CB6" w:rsidP="00BF7CB6">
      <w:r>
        <w:t xml:space="preserve">We do wish to give our special thanks to Deb Walton (Housing Coordinator) for finding so many places for people to reside and to Susan O’Loughlin for </w:t>
      </w:r>
      <w:r w:rsidR="00673091">
        <w:t>keeping the people who</w:t>
      </w:r>
      <w:r>
        <w:t xml:space="preserve"> had to be </w:t>
      </w:r>
      <w:proofErr w:type="gramStart"/>
      <w:r>
        <w:t>placed</w:t>
      </w:r>
      <w:proofErr w:type="gramEnd"/>
      <w:r>
        <w:t xml:space="preserve"> on the waiting list apprised of the likelihood of a spot becoming available, or to help them find other choices.</w:t>
      </w:r>
    </w:p>
    <w:p w14:paraId="0FF2C03D" w14:textId="77777777" w:rsidR="00BF7CB6" w:rsidRDefault="00BF7CB6" w:rsidP="00BF7CB6"/>
    <w:p w14:paraId="6EC5A186" w14:textId="0DE85882" w:rsidR="00BF7CB6" w:rsidRDefault="00060CC8" w:rsidP="00D979C6">
      <w:r>
        <w:t xml:space="preserve">The speaker of the week was </w:t>
      </w:r>
      <w:r w:rsidR="00BF7CB6">
        <w:t>Prof. Gregory Heyworth, Professor of English and Textual Science at the Un</w:t>
      </w:r>
      <w:r>
        <w:t>iversity of Rochester</w:t>
      </w:r>
      <w:r w:rsidR="00BF7CB6">
        <w:t>.</w:t>
      </w:r>
      <w:r w:rsidR="00673091">
        <w:t xml:space="preserve"> </w:t>
      </w:r>
      <w:r w:rsidR="00D979C6">
        <w:t xml:space="preserve"> People were intrigued</w:t>
      </w:r>
      <w:r w:rsidR="00673091">
        <w:t xml:space="preserve"> with</w:t>
      </w:r>
      <w:r w:rsidR="00D979C6">
        <w:t xml:space="preserve"> his</w:t>
      </w:r>
      <w:r w:rsidR="00673091">
        <w:t xml:space="preserve"> five</w:t>
      </w:r>
      <w:r w:rsidR="00BF7CB6">
        <w:t xml:space="preserve"> lectur</w:t>
      </w:r>
      <w:r w:rsidR="00673091">
        <w:t>es on “The Book and the Origin</w:t>
      </w:r>
      <w:r w:rsidR="00BF7CB6">
        <w:t xml:space="preserve"> of Western Culture”.  As with any topic, the audience level tends to fall off as the week progresses, but for Gregory’s lectures, there were at least 65 people i</w:t>
      </w:r>
      <w:r>
        <w:t>n attendance every day</w:t>
      </w:r>
      <w:r w:rsidR="00BF7CB6">
        <w:t xml:space="preserve"> through Friday.</w:t>
      </w:r>
    </w:p>
    <w:p w14:paraId="2ED288D1" w14:textId="77777777" w:rsidR="00BF7CB6" w:rsidRDefault="00BF7CB6" w:rsidP="00BF7CB6"/>
    <w:p w14:paraId="5DD78C92" w14:textId="77777777" w:rsidR="00BF7CB6" w:rsidRDefault="00BF7CB6" w:rsidP="00BF7CB6">
      <w:r>
        <w:t>Our Minister of the week was</w:t>
      </w:r>
      <w:r w:rsidR="00673091">
        <w:t xml:space="preserve"> Nancy Wood.  Nancy and Stephanie</w:t>
      </w:r>
      <w:r>
        <w:t xml:space="preserve"> </w:t>
      </w:r>
      <w:proofErr w:type="spellStart"/>
      <w:r>
        <w:t>Sersich</w:t>
      </w:r>
      <w:proofErr w:type="spellEnd"/>
      <w:r>
        <w:t xml:space="preserve"> arranged the Children’s Chapel</w:t>
      </w:r>
      <w:r w:rsidR="000C3FD7">
        <w:t>,</w:t>
      </w:r>
      <w:r>
        <w:t xml:space="preserve"> which drew in large crowds, </w:t>
      </w:r>
      <w:r w:rsidR="00B04B74">
        <w:t xml:space="preserve">especially </w:t>
      </w:r>
      <w:r>
        <w:t>including many adults.  Nancy again conducted a Moth Hour service, in which individuals would tell a story to the children about an experience that happened to them.  The theme of these talks was “Into the</w:t>
      </w:r>
      <w:r w:rsidR="00673091">
        <w:t xml:space="preserve"> Dark”, or how with perseverance</w:t>
      </w:r>
      <w:r>
        <w:t>, we can find our way in dark times.</w:t>
      </w:r>
    </w:p>
    <w:p w14:paraId="3138A44B" w14:textId="77777777" w:rsidR="00BF7CB6" w:rsidRDefault="00BF7CB6" w:rsidP="00BF7CB6"/>
    <w:p w14:paraId="65039042" w14:textId="77777777" w:rsidR="00BF7CB6" w:rsidRDefault="00BF7CB6" w:rsidP="00BF7CB6">
      <w:r>
        <w:t>From our experience in running the conference, we found a few ideas that worked that we would like to note.</w:t>
      </w:r>
    </w:p>
    <w:p w14:paraId="54C22AF6" w14:textId="77777777" w:rsidR="00BF7CB6" w:rsidRDefault="00BF7CB6" w:rsidP="00BF7CB6"/>
    <w:p w14:paraId="37F70A4A" w14:textId="77777777" w:rsidR="00BF7CB6" w:rsidRDefault="00BF7CB6" w:rsidP="009407B5">
      <w:r>
        <w:t>1. The ASI/</w:t>
      </w:r>
      <w:proofErr w:type="spellStart"/>
      <w:r>
        <w:t>Pel</w:t>
      </w:r>
      <w:proofErr w:type="spellEnd"/>
      <w:r>
        <w:t xml:space="preserve"> Softball game is a tradition that people want to maintain, while the ASI/</w:t>
      </w:r>
      <w:proofErr w:type="spellStart"/>
      <w:r>
        <w:t>Pel</w:t>
      </w:r>
      <w:proofErr w:type="spellEnd"/>
      <w:r>
        <w:t xml:space="preserve"> Soccer game is a new event started last year.  We found that both the </w:t>
      </w:r>
      <w:proofErr w:type="spellStart"/>
      <w:r>
        <w:t>Pels</w:t>
      </w:r>
      <w:proofErr w:type="spellEnd"/>
      <w:r>
        <w:t xml:space="preserve"> and ASI conferees </w:t>
      </w:r>
      <w:r w:rsidR="009407B5">
        <w:t>were interested in participating</w:t>
      </w:r>
      <w:r>
        <w:t xml:space="preserve"> in both events during the week.</w:t>
      </w:r>
      <w:r w:rsidR="00B04B74">
        <w:t xml:space="preserve">  Ultimate Frisbee was also popular as an “unscheduled” event.</w:t>
      </w:r>
    </w:p>
    <w:p w14:paraId="1B529A71" w14:textId="77777777" w:rsidR="00BF7CB6" w:rsidRDefault="00BF7CB6" w:rsidP="00BF7CB6"/>
    <w:p w14:paraId="4AFBA78F" w14:textId="77777777" w:rsidR="00BF7CB6" w:rsidRDefault="00BF7CB6" w:rsidP="00CF29BD">
      <w:r>
        <w:t xml:space="preserve">2. We held both the Clambake and the </w:t>
      </w:r>
      <w:proofErr w:type="spellStart"/>
      <w:r>
        <w:t>Chokefest</w:t>
      </w:r>
      <w:proofErr w:type="spellEnd"/>
      <w:r w:rsidR="00060CC8">
        <w:t xml:space="preserve"> (with the Millers)</w:t>
      </w:r>
      <w:r>
        <w:t>.  We found that there was sufficient attendance at both for them each to break even with the cos</w:t>
      </w:r>
      <w:r w:rsidR="00060CC8">
        <w:t xml:space="preserve">ts.  We maintained </w:t>
      </w:r>
      <w:r w:rsidR="0082555F">
        <w:t>last year’s</w:t>
      </w:r>
      <w:r w:rsidR="00060CC8">
        <w:t xml:space="preserve"> increase</w:t>
      </w:r>
      <w:r w:rsidR="0082555F" w:rsidRPr="0082555F">
        <w:t xml:space="preserve"> </w:t>
      </w:r>
      <w:r>
        <w:t>in ticket price</w:t>
      </w:r>
      <w:r w:rsidR="00CF29BD" w:rsidRPr="00CF29BD">
        <w:t xml:space="preserve"> </w:t>
      </w:r>
      <w:r w:rsidR="00CF29BD">
        <w:t>to $10</w:t>
      </w:r>
      <w:r>
        <w:t>.</w:t>
      </w:r>
    </w:p>
    <w:p w14:paraId="3357EFDE" w14:textId="77777777" w:rsidR="00BF7CB6" w:rsidRDefault="00BF7CB6" w:rsidP="00BF7CB6"/>
    <w:p w14:paraId="4F99E619" w14:textId="77777777" w:rsidR="00BF7CB6" w:rsidRDefault="00BF7CB6" w:rsidP="00BF7CB6">
      <w:r>
        <w:t xml:space="preserve">3. We moved the Evening Chapel time ahead to 9:30 pm for as many days as was feasible.  </w:t>
      </w:r>
      <w:r w:rsidR="00023689">
        <w:t xml:space="preserve">It helped that on most evenings we only scheduled one major event before the chapel.  </w:t>
      </w:r>
      <w:r>
        <w:t>It worked well and a number of people expressed their appreciation.</w:t>
      </w:r>
    </w:p>
    <w:p w14:paraId="5E1D2DBD" w14:textId="77777777" w:rsidR="00BF7CB6" w:rsidRDefault="00BF7CB6" w:rsidP="00BF7CB6"/>
    <w:p w14:paraId="207091A4" w14:textId="77777777" w:rsidR="00BF7CB6" w:rsidRDefault="00BF7CB6" w:rsidP="00BF7CB6">
      <w:r>
        <w:lastRenderedPageBreak/>
        <w:t xml:space="preserve">4. We introduced a new event, Facebook Live, run by Scott and Annie Stewart.  It was scheduled in the slot of the Get Acquainted Games </w:t>
      </w:r>
      <w:r w:rsidR="00023689">
        <w:t xml:space="preserve">on Saturday </w:t>
      </w:r>
      <w:r>
        <w:t xml:space="preserve">and it worked very well for </w:t>
      </w:r>
      <w:r w:rsidR="00023689">
        <w:t xml:space="preserve">all, including </w:t>
      </w:r>
      <w:r w:rsidR="00673091">
        <w:t xml:space="preserve">the few </w:t>
      </w:r>
      <w:r>
        <w:t xml:space="preserve">new </w:t>
      </w:r>
      <w:proofErr w:type="spellStart"/>
      <w:r>
        <w:t>shoalers</w:t>
      </w:r>
      <w:proofErr w:type="spellEnd"/>
      <w:r>
        <w:t xml:space="preserve">.  </w:t>
      </w:r>
    </w:p>
    <w:p w14:paraId="198FFC39" w14:textId="77777777" w:rsidR="00BF7CB6" w:rsidRDefault="00BF7CB6" w:rsidP="00BF7CB6"/>
    <w:p w14:paraId="43CBE0A9" w14:textId="5F266CD1" w:rsidR="00BF7CB6" w:rsidRDefault="00BF7CB6" w:rsidP="005F1C7E">
      <w:r>
        <w:t xml:space="preserve">5. For the Friday Night Banquet, we wanted to have something close to an authentic luau.  To do this, we worked directly with the chef.  He made the </w:t>
      </w:r>
      <w:r w:rsidR="002F2842">
        <w:t xml:space="preserve">coconut </w:t>
      </w:r>
      <w:r>
        <w:t>Hawaiian dessert (</w:t>
      </w:r>
      <w:proofErr w:type="spellStart"/>
      <w:r>
        <w:t>haupia</w:t>
      </w:r>
      <w:proofErr w:type="spellEnd"/>
      <w:r>
        <w:t>) from a recipe that we gave him</w:t>
      </w:r>
      <w:r w:rsidR="002F2842">
        <w:t xml:space="preserve">.  </w:t>
      </w:r>
      <w:r w:rsidR="00E55A7A">
        <w:t>We had</w:t>
      </w:r>
      <w:r w:rsidR="00CF29BD">
        <w:t xml:space="preserve"> </w:t>
      </w:r>
      <w:r w:rsidR="002F2842">
        <w:t xml:space="preserve">Molokai </w:t>
      </w:r>
      <w:r>
        <w:t xml:space="preserve">purple sweet potatoes shipped </w:t>
      </w:r>
      <w:r w:rsidR="00E55A7A">
        <w:t xml:space="preserve">directly to the island and we brought a small amount of poi with us.  </w:t>
      </w:r>
      <w:r w:rsidR="00023689">
        <w:t>Apparently</w:t>
      </w:r>
      <w:r w:rsidR="00CF29BD">
        <w:t>,</w:t>
      </w:r>
      <w:r w:rsidR="00023689">
        <w:t xml:space="preserve"> the purple sweet potatoes were the hit of the banquet!  </w:t>
      </w:r>
      <w:r w:rsidR="001C15B1">
        <w:t>Food S</w:t>
      </w:r>
      <w:r w:rsidR="005F1C7E">
        <w:t>ervice</w:t>
      </w:r>
      <w:r w:rsidR="00BE5057">
        <w:t xml:space="preserve"> </w:t>
      </w:r>
      <w:r w:rsidR="00A52EDD">
        <w:t>can be</w:t>
      </w:r>
      <w:r w:rsidR="00BE5057">
        <w:t xml:space="preserve"> very flexible </w:t>
      </w:r>
      <w:r w:rsidR="00FA5859">
        <w:t>in</w:t>
      </w:r>
      <w:r>
        <w:t xml:space="preserve"> </w:t>
      </w:r>
      <w:r w:rsidR="005F1C7E">
        <w:t xml:space="preserve">what is served at the </w:t>
      </w:r>
      <w:r>
        <w:t>banquet.</w:t>
      </w:r>
    </w:p>
    <w:p w14:paraId="7F7697F2" w14:textId="77777777" w:rsidR="00BF7CB6" w:rsidRDefault="00BF7CB6" w:rsidP="00BF7CB6"/>
    <w:p w14:paraId="03B015FB" w14:textId="77777777" w:rsidR="00BF7CB6" w:rsidRDefault="00BF7CB6" w:rsidP="00BC0353">
      <w:r>
        <w:t>6. We planned a relaxed schedule.  We intentionally allowed for gaps in the schedule so that people could get from one event to the next without rushing</w:t>
      </w:r>
      <w:r w:rsidR="002F2842">
        <w:t>, allowing for a</w:t>
      </w:r>
      <w:r>
        <w:t xml:space="preserve"> more relaxed </w:t>
      </w:r>
      <w:r w:rsidR="00206584">
        <w:t>time</w:t>
      </w:r>
      <w:r>
        <w:t xml:space="preserve">.  </w:t>
      </w:r>
      <w:r w:rsidR="00206584">
        <w:t>As a result</w:t>
      </w:r>
      <w:r>
        <w:t xml:space="preserve">, when Carl </w:t>
      </w:r>
      <w:proofErr w:type="spellStart"/>
      <w:r>
        <w:t>Sturken</w:t>
      </w:r>
      <w:proofErr w:type="spellEnd"/>
      <w:r>
        <w:t xml:space="preserve"> came to us and asked if he could do “Stump the Band” on the porch, we gave him the go-ahead.</w:t>
      </w:r>
    </w:p>
    <w:p w14:paraId="1547E36D" w14:textId="77777777" w:rsidR="00BF7CB6" w:rsidRDefault="00BF7CB6" w:rsidP="00BF7CB6"/>
    <w:p w14:paraId="01EC8AA4" w14:textId="77777777" w:rsidR="00BF7CB6" w:rsidRDefault="00BF7CB6" w:rsidP="00BF7CB6">
      <w:r>
        <w:t>Keith Knox and Dale Stewart</w:t>
      </w:r>
    </w:p>
    <w:p w14:paraId="6A8F7856" w14:textId="77777777" w:rsidR="00BF7CB6" w:rsidRDefault="00BF7CB6" w:rsidP="00BF7CB6">
      <w:r>
        <w:t>Chairs, 2017 All Star I</w:t>
      </w:r>
    </w:p>
    <w:p w14:paraId="1D087561" w14:textId="77777777" w:rsidR="00060CC8" w:rsidRDefault="00BF7CB6" w:rsidP="00BF7CB6">
      <w:r>
        <w:t>21 October 2017</w:t>
      </w:r>
    </w:p>
    <w:sectPr w:rsidR="00060CC8" w:rsidSect="009E7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CB6"/>
    <w:rsid w:val="00023689"/>
    <w:rsid w:val="00060CC8"/>
    <w:rsid w:val="000C3FD7"/>
    <w:rsid w:val="001C15B1"/>
    <w:rsid w:val="00206584"/>
    <w:rsid w:val="002F2842"/>
    <w:rsid w:val="002F523D"/>
    <w:rsid w:val="003257AC"/>
    <w:rsid w:val="0034109F"/>
    <w:rsid w:val="003E3B6D"/>
    <w:rsid w:val="005F1C7E"/>
    <w:rsid w:val="00673091"/>
    <w:rsid w:val="0082555F"/>
    <w:rsid w:val="00937642"/>
    <w:rsid w:val="009407B5"/>
    <w:rsid w:val="009E77F4"/>
    <w:rsid w:val="00A52EDD"/>
    <w:rsid w:val="00B04B74"/>
    <w:rsid w:val="00B23FDC"/>
    <w:rsid w:val="00B630AB"/>
    <w:rsid w:val="00BC0353"/>
    <w:rsid w:val="00BE5057"/>
    <w:rsid w:val="00BF142B"/>
    <w:rsid w:val="00BF7CB6"/>
    <w:rsid w:val="00CD5103"/>
    <w:rsid w:val="00CF29BD"/>
    <w:rsid w:val="00D23A5B"/>
    <w:rsid w:val="00D979C6"/>
    <w:rsid w:val="00E55A7A"/>
    <w:rsid w:val="00EF1870"/>
    <w:rsid w:val="00FA5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6E27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Institute of Technology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Knox</dc:creator>
  <cp:keywords/>
  <dc:description/>
  <cp:lastModifiedBy>Stewart, Anne W.</cp:lastModifiedBy>
  <cp:revision>2</cp:revision>
  <cp:lastPrinted>2017-10-15T06:32:00Z</cp:lastPrinted>
  <dcterms:created xsi:type="dcterms:W3CDTF">2017-10-22T21:50:00Z</dcterms:created>
  <dcterms:modified xsi:type="dcterms:W3CDTF">2017-10-22T21:50:00Z</dcterms:modified>
</cp:coreProperties>
</file>