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ECF" w:rsidRPr="006C64B6" w:rsidRDefault="006C64B6" w:rsidP="006C64B6">
      <w:pPr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6C64B6">
        <w:rPr>
          <w:b/>
          <w:sz w:val="28"/>
          <w:szCs w:val="28"/>
        </w:rPr>
        <w:t>All Star I</w:t>
      </w:r>
    </w:p>
    <w:p w:rsidR="006C64B6" w:rsidRPr="006C64B6" w:rsidRDefault="006C64B6" w:rsidP="006C64B6">
      <w:pPr>
        <w:contextualSpacing/>
        <w:jc w:val="center"/>
        <w:rPr>
          <w:b/>
          <w:sz w:val="28"/>
          <w:szCs w:val="28"/>
        </w:rPr>
      </w:pPr>
      <w:r w:rsidRPr="006C64B6">
        <w:rPr>
          <w:b/>
          <w:sz w:val="28"/>
          <w:szCs w:val="28"/>
        </w:rPr>
        <w:t>2016 Annual Meeting</w:t>
      </w:r>
    </w:p>
    <w:p w:rsidR="006C64B6" w:rsidRPr="006C64B6" w:rsidRDefault="006C64B6" w:rsidP="00781CEB">
      <w:pPr>
        <w:contextualSpacing/>
        <w:jc w:val="center"/>
        <w:rPr>
          <w:b/>
          <w:sz w:val="28"/>
          <w:szCs w:val="28"/>
        </w:rPr>
      </w:pPr>
      <w:r w:rsidRPr="006C64B6">
        <w:rPr>
          <w:b/>
          <w:sz w:val="28"/>
          <w:szCs w:val="28"/>
        </w:rPr>
        <w:t>Volunteer Job Descriptions</w:t>
      </w:r>
    </w:p>
    <w:p w:rsidR="006C64B6" w:rsidRPr="006C64B6" w:rsidRDefault="006C64B6" w:rsidP="006C64B6">
      <w:pPr>
        <w:contextualSpacing/>
        <w:jc w:val="center"/>
        <w:rPr>
          <w:b/>
          <w:sz w:val="28"/>
          <w:szCs w:val="28"/>
        </w:rPr>
      </w:pPr>
      <w:r w:rsidRPr="006C64B6">
        <w:rPr>
          <w:b/>
          <w:sz w:val="28"/>
          <w:szCs w:val="28"/>
        </w:rPr>
        <w:t>October 22, 2016</w:t>
      </w:r>
    </w:p>
    <w:p w:rsidR="006C64B6" w:rsidRPr="006C64B6" w:rsidRDefault="006C64B6" w:rsidP="00E3721A">
      <w:pPr>
        <w:jc w:val="both"/>
        <w:rPr>
          <w:sz w:val="24"/>
          <w:szCs w:val="24"/>
        </w:rPr>
      </w:pPr>
    </w:p>
    <w:p w:rsidR="00BF14B2" w:rsidRPr="00BF14B2" w:rsidRDefault="00BF14B2" w:rsidP="00E3721A">
      <w:pPr>
        <w:jc w:val="both"/>
        <w:rPr>
          <w:b/>
          <w:sz w:val="24"/>
          <w:szCs w:val="24"/>
        </w:rPr>
      </w:pPr>
      <w:r w:rsidRPr="00BF14B2">
        <w:rPr>
          <w:b/>
          <w:sz w:val="24"/>
          <w:szCs w:val="24"/>
        </w:rPr>
        <w:t>PREAMBLE:</w:t>
      </w:r>
    </w:p>
    <w:p w:rsidR="006C64B6" w:rsidRPr="00BF14B2" w:rsidRDefault="00BF14B2" w:rsidP="00E3721A">
      <w:pPr>
        <w:jc w:val="both"/>
        <w:rPr>
          <w:sz w:val="24"/>
          <w:szCs w:val="24"/>
        </w:rPr>
      </w:pPr>
      <w:r>
        <w:rPr>
          <w:sz w:val="24"/>
          <w:szCs w:val="24"/>
        </w:rPr>
        <w:t>During the August 1</w:t>
      </w:r>
      <w:r w:rsidRPr="00BF14B2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Executive Committee meeting </w:t>
      </w:r>
      <w:proofErr w:type="spellStart"/>
      <w:r>
        <w:rPr>
          <w:sz w:val="24"/>
          <w:szCs w:val="24"/>
        </w:rPr>
        <w:t>Cyndy</w:t>
      </w:r>
      <w:proofErr w:type="spellEnd"/>
      <w:r>
        <w:rPr>
          <w:sz w:val="24"/>
          <w:szCs w:val="24"/>
        </w:rPr>
        <w:t xml:space="preserve"> Parr suggested that the volunteer job activity descriptions were in need of an update.  </w:t>
      </w:r>
      <w:proofErr w:type="spellStart"/>
      <w:r>
        <w:rPr>
          <w:sz w:val="24"/>
          <w:szCs w:val="24"/>
        </w:rPr>
        <w:t>Cyndy</w:t>
      </w:r>
      <w:proofErr w:type="spellEnd"/>
      <w:r>
        <w:rPr>
          <w:sz w:val="24"/>
          <w:szCs w:val="24"/>
        </w:rPr>
        <w:t xml:space="preserve"> then set up a Google Docs survey and sent out an email to the EC </w:t>
      </w:r>
      <w:r w:rsidRPr="00BF14B2">
        <w:rPr>
          <w:sz w:val="24"/>
          <w:szCs w:val="24"/>
        </w:rPr>
        <w:t xml:space="preserve">requesting feedback from the 2016 conference volunteers.  </w:t>
      </w:r>
      <w:r w:rsidR="005248F9">
        <w:rPr>
          <w:sz w:val="24"/>
          <w:szCs w:val="24"/>
        </w:rPr>
        <w:t xml:space="preserve">The survey responses would automatically populate a spreadsheet and the information would then be available to update the job descriptions.  The </w:t>
      </w:r>
      <w:r w:rsidRPr="00BF14B2">
        <w:rPr>
          <w:sz w:val="24"/>
          <w:szCs w:val="24"/>
        </w:rPr>
        <w:t xml:space="preserve">Google Docs </w:t>
      </w:r>
      <w:r w:rsidR="005248F9">
        <w:rPr>
          <w:sz w:val="24"/>
          <w:szCs w:val="24"/>
        </w:rPr>
        <w:t xml:space="preserve">survey format </w:t>
      </w:r>
      <w:r w:rsidRPr="00BF14B2">
        <w:rPr>
          <w:sz w:val="24"/>
          <w:szCs w:val="24"/>
        </w:rPr>
        <w:t>appear</w:t>
      </w:r>
      <w:r w:rsidR="005248F9">
        <w:rPr>
          <w:sz w:val="24"/>
          <w:szCs w:val="24"/>
        </w:rPr>
        <w:t>s to work well and it is ready to go.  The following Work Plan was then proposed to update the volunteer job descriptions.</w:t>
      </w:r>
      <w:r w:rsidRPr="00BF14B2">
        <w:rPr>
          <w:sz w:val="24"/>
          <w:szCs w:val="24"/>
        </w:rPr>
        <w:t> </w:t>
      </w:r>
    </w:p>
    <w:p w:rsidR="006C64B6" w:rsidRPr="00BF14B2" w:rsidRDefault="006C64B6" w:rsidP="00E3721A">
      <w:pPr>
        <w:jc w:val="both"/>
        <w:rPr>
          <w:sz w:val="24"/>
          <w:szCs w:val="24"/>
        </w:rPr>
      </w:pPr>
    </w:p>
    <w:p w:rsidR="00BF14B2" w:rsidRPr="00BF14B2" w:rsidRDefault="00BF14B2" w:rsidP="00E3721A">
      <w:pPr>
        <w:jc w:val="both"/>
        <w:rPr>
          <w:b/>
          <w:sz w:val="24"/>
          <w:szCs w:val="24"/>
        </w:rPr>
      </w:pPr>
      <w:r w:rsidRPr="00BF14B2">
        <w:rPr>
          <w:b/>
          <w:sz w:val="24"/>
          <w:szCs w:val="24"/>
        </w:rPr>
        <w:t>WORK PLAN:</w:t>
      </w:r>
    </w:p>
    <w:p w:rsidR="005248F9" w:rsidRDefault="006C64B6" w:rsidP="00E3721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3C47E6">
        <w:rPr>
          <w:rFonts w:eastAsia="Times New Roman" w:cs="Times New Roman"/>
          <w:sz w:val="24"/>
          <w:szCs w:val="24"/>
          <w:highlight w:val="yellow"/>
        </w:rPr>
        <w:t xml:space="preserve">Send out </w:t>
      </w:r>
      <w:r w:rsidR="00DA6B43" w:rsidRPr="003C47E6">
        <w:rPr>
          <w:rFonts w:eastAsia="Times New Roman" w:cs="Times New Roman"/>
          <w:sz w:val="24"/>
          <w:szCs w:val="24"/>
          <w:highlight w:val="yellow"/>
        </w:rPr>
        <w:t>then Google Docs survey to the 2</w:t>
      </w:r>
      <w:r w:rsidRPr="003C47E6">
        <w:rPr>
          <w:rFonts w:eastAsia="Times New Roman" w:cs="Times New Roman"/>
          <w:sz w:val="24"/>
          <w:szCs w:val="24"/>
          <w:highlight w:val="yellow"/>
        </w:rPr>
        <w:t>016 volunteers</w:t>
      </w:r>
      <w:r w:rsidRPr="005248F9">
        <w:rPr>
          <w:rFonts w:eastAsia="Times New Roman" w:cs="Times New Roman"/>
          <w:sz w:val="24"/>
          <w:szCs w:val="24"/>
        </w:rPr>
        <w:t xml:space="preserve"> asking them to </w:t>
      </w:r>
      <w:r w:rsidR="00DA6B43">
        <w:rPr>
          <w:rFonts w:eastAsia="Times New Roman" w:cs="Times New Roman"/>
          <w:sz w:val="24"/>
          <w:szCs w:val="24"/>
        </w:rPr>
        <w:t>feedback on their volunteer jobs.</w:t>
      </w:r>
    </w:p>
    <w:p w:rsidR="005248F9" w:rsidRDefault="005248F9" w:rsidP="00E3721A">
      <w:pPr>
        <w:pStyle w:val="ListParagraph"/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</w:p>
    <w:p w:rsidR="005248F9" w:rsidRDefault="00DA6B43" w:rsidP="00E3721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Collect survey </w:t>
      </w:r>
      <w:r w:rsidR="006C64B6" w:rsidRPr="005248F9">
        <w:rPr>
          <w:rFonts w:eastAsia="Times New Roman" w:cs="Times New Roman"/>
          <w:sz w:val="24"/>
          <w:szCs w:val="24"/>
        </w:rPr>
        <w:t>responses</w:t>
      </w:r>
      <w:r>
        <w:rPr>
          <w:rFonts w:eastAsia="Times New Roman" w:cs="Times New Roman"/>
          <w:sz w:val="24"/>
          <w:szCs w:val="24"/>
        </w:rPr>
        <w:t>, which will</w:t>
      </w:r>
      <w:r w:rsidR="006C64B6" w:rsidRPr="005248F9">
        <w:rPr>
          <w:rFonts w:eastAsia="Times New Roman" w:cs="Times New Roman"/>
          <w:sz w:val="24"/>
          <w:szCs w:val="24"/>
        </w:rPr>
        <w:t xml:space="preserve"> </w:t>
      </w:r>
      <w:r w:rsidRPr="005248F9">
        <w:rPr>
          <w:rFonts w:eastAsia="Times New Roman" w:cs="Times New Roman"/>
          <w:sz w:val="24"/>
          <w:szCs w:val="24"/>
        </w:rPr>
        <w:t>automatically</w:t>
      </w:r>
      <w:r w:rsidR="006C64B6" w:rsidRPr="005248F9">
        <w:rPr>
          <w:rFonts w:eastAsia="Times New Roman" w:cs="Times New Roman"/>
          <w:sz w:val="24"/>
          <w:szCs w:val="24"/>
        </w:rPr>
        <w:t xml:space="preserve"> populate a spreadsheet</w:t>
      </w:r>
      <w:r w:rsidR="005248F9">
        <w:rPr>
          <w:rFonts w:eastAsia="Times New Roman" w:cs="Times New Roman"/>
          <w:sz w:val="24"/>
          <w:szCs w:val="24"/>
        </w:rPr>
        <w:t>.</w:t>
      </w:r>
    </w:p>
    <w:p w:rsidR="005248F9" w:rsidRPr="005248F9" w:rsidRDefault="005248F9" w:rsidP="00E3721A">
      <w:pPr>
        <w:pStyle w:val="ListParagraph"/>
        <w:jc w:val="both"/>
        <w:rPr>
          <w:rFonts w:eastAsia="Times New Roman" w:cs="Times New Roman"/>
          <w:sz w:val="24"/>
          <w:szCs w:val="24"/>
        </w:rPr>
      </w:pPr>
    </w:p>
    <w:p w:rsidR="005248F9" w:rsidRDefault="00494B60" w:rsidP="00E3721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Form a</w:t>
      </w:r>
      <w:r w:rsidR="006C64B6" w:rsidRPr="005248F9">
        <w:rPr>
          <w:rFonts w:eastAsia="Times New Roman" w:cs="Times New Roman"/>
          <w:sz w:val="24"/>
          <w:szCs w:val="24"/>
        </w:rPr>
        <w:t xml:space="preserve"> Working Group at the Governance Council level to review the existing </w:t>
      </w:r>
      <w:r>
        <w:rPr>
          <w:rFonts w:eastAsia="Times New Roman" w:cs="Times New Roman"/>
          <w:sz w:val="24"/>
          <w:szCs w:val="24"/>
        </w:rPr>
        <w:t xml:space="preserve">volunteer job </w:t>
      </w:r>
      <w:r w:rsidR="006C64B6" w:rsidRPr="005248F9">
        <w:rPr>
          <w:rFonts w:eastAsia="Times New Roman" w:cs="Times New Roman"/>
          <w:sz w:val="24"/>
          <w:szCs w:val="24"/>
        </w:rPr>
        <w:t xml:space="preserve">descriptions and the current year </w:t>
      </w:r>
      <w:r>
        <w:rPr>
          <w:rFonts w:eastAsia="Times New Roman" w:cs="Times New Roman"/>
          <w:sz w:val="24"/>
          <w:szCs w:val="24"/>
        </w:rPr>
        <w:t xml:space="preserve">survey </w:t>
      </w:r>
      <w:r w:rsidR="006C64B6" w:rsidRPr="005248F9">
        <w:rPr>
          <w:rFonts w:eastAsia="Times New Roman" w:cs="Times New Roman"/>
          <w:sz w:val="24"/>
          <w:szCs w:val="24"/>
        </w:rPr>
        <w:t xml:space="preserve">responses.  The Working Group may need </w:t>
      </w:r>
      <w:r w:rsidR="00AF271A">
        <w:rPr>
          <w:rFonts w:eastAsia="Times New Roman" w:cs="Times New Roman"/>
          <w:sz w:val="24"/>
          <w:szCs w:val="24"/>
        </w:rPr>
        <w:t xml:space="preserve">about </w:t>
      </w:r>
      <w:r w:rsidR="006C64B6" w:rsidRPr="005248F9">
        <w:rPr>
          <w:rFonts w:eastAsia="Times New Roman" w:cs="Times New Roman"/>
          <w:sz w:val="24"/>
          <w:szCs w:val="24"/>
        </w:rPr>
        <w:t>5 or 6 volunteers.</w:t>
      </w:r>
    </w:p>
    <w:p w:rsidR="005248F9" w:rsidRPr="005248F9" w:rsidRDefault="005248F9" w:rsidP="00E3721A">
      <w:pPr>
        <w:pStyle w:val="ListParagraph"/>
        <w:jc w:val="both"/>
        <w:rPr>
          <w:rFonts w:eastAsia="Times New Roman" w:cs="Times New Roman"/>
          <w:sz w:val="24"/>
          <w:szCs w:val="24"/>
        </w:rPr>
      </w:pPr>
    </w:p>
    <w:p w:rsidR="005248F9" w:rsidRDefault="006C64B6" w:rsidP="00E3721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5248F9">
        <w:rPr>
          <w:rFonts w:eastAsia="Times New Roman" w:cs="Times New Roman"/>
          <w:sz w:val="24"/>
          <w:szCs w:val="24"/>
        </w:rPr>
        <w:t>Set a cutoff date</w:t>
      </w:r>
      <w:r w:rsidR="00AF271A">
        <w:rPr>
          <w:rFonts w:eastAsia="Times New Roman" w:cs="Times New Roman"/>
          <w:sz w:val="24"/>
          <w:szCs w:val="24"/>
        </w:rPr>
        <w:t xml:space="preserve"> of about </w:t>
      </w:r>
      <w:r w:rsidRPr="005248F9">
        <w:rPr>
          <w:rFonts w:eastAsia="Times New Roman" w:cs="Times New Roman"/>
          <w:sz w:val="24"/>
          <w:szCs w:val="24"/>
        </w:rPr>
        <w:t>one month after the Annual Meeting</w:t>
      </w:r>
      <w:r w:rsidR="007A5DEB">
        <w:rPr>
          <w:rFonts w:eastAsia="Times New Roman" w:cs="Times New Roman"/>
          <w:sz w:val="24"/>
          <w:szCs w:val="24"/>
        </w:rPr>
        <w:t xml:space="preserve"> (November 22</w:t>
      </w:r>
      <w:r w:rsidR="007A5DEB" w:rsidRPr="007A5DEB">
        <w:rPr>
          <w:rFonts w:eastAsia="Times New Roman" w:cs="Times New Roman"/>
          <w:sz w:val="24"/>
          <w:szCs w:val="24"/>
          <w:vertAlign w:val="superscript"/>
        </w:rPr>
        <w:t>nd</w:t>
      </w:r>
      <w:r w:rsidR="007A5DEB">
        <w:rPr>
          <w:rFonts w:eastAsia="Times New Roman" w:cs="Times New Roman"/>
          <w:sz w:val="24"/>
          <w:szCs w:val="24"/>
        </w:rPr>
        <w:t>)</w:t>
      </w:r>
      <w:r w:rsidRPr="005248F9">
        <w:rPr>
          <w:rFonts w:eastAsia="Times New Roman" w:cs="Times New Roman"/>
          <w:sz w:val="24"/>
          <w:szCs w:val="24"/>
        </w:rPr>
        <w:t>.  At that time</w:t>
      </w:r>
      <w:r w:rsidR="00AF271A">
        <w:rPr>
          <w:rFonts w:eastAsia="Times New Roman" w:cs="Times New Roman"/>
          <w:sz w:val="24"/>
          <w:szCs w:val="24"/>
        </w:rPr>
        <w:t xml:space="preserve"> the survey responses will be </w:t>
      </w:r>
      <w:r w:rsidRPr="005248F9">
        <w:rPr>
          <w:rFonts w:eastAsia="Times New Roman" w:cs="Times New Roman"/>
          <w:sz w:val="24"/>
          <w:szCs w:val="24"/>
        </w:rPr>
        <w:t>forward</w:t>
      </w:r>
      <w:r w:rsidR="00AF271A">
        <w:rPr>
          <w:rFonts w:eastAsia="Times New Roman" w:cs="Times New Roman"/>
          <w:sz w:val="24"/>
          <w:szCs w:val="24"/>
        </w:rPr>
        <w:t>ed</w:t>
      </w:r>
      <w:r w:rsidRPr="005248F9">
        <w:rPr>
          <w:rFonts w:eastAsia="Times New Roman" w:cs="Times New Roman"/>
          <w:sz w:val="24"/>
          <w:szCs w:val="24"/>
        </w:rPr>
        <w:t xml:space="preserve"> </w:t>
      </w:r>
      <w:r w:rsidR="00AF271A">
        <w:rPr>
          <w:rFonts w:eastAsia="Times New Roman" w:cs="Times New Roman"/>
          <w:sz w:val="24"/>
          <w:szCs w:val="24"/>
        </w:rPr>
        <w:t>to the Working G</w:t>
      </w:r>
      <w:r w:rsidRPr="005248F9">
        <w:rPr>
          <w:rFonts w:eastAsia="Times New Roman" w:cs="Times New Roman"/>
          <w:sz w:val="24"/>
          <w:szCs w:val="24"/>
        </w:rPr>
        <w:t>roup.</w:t>
      </w:r>
    </w:p>
    <w:p w:rsidR="005248F9" w:rsidRPr="005248F9" w:rsidRDefault="005248F9" w:rsidP="00E3721A">
      <w:pPr>
        <w:pStyle w:val="ListParagraph"/>
        <w:jc w:val="both"/>
        <w:rPr>
          <w:rFonts w:eastAsia="Times New Roman" w:cs="Times New Roman"/>
          <w:sz w:val="24"/>
          <w:szCs w:val="24"/>
        </w:rPr>
      </w:pPr>
    </w:p>
    <w:p w:rsidR="005248F9" w:rsidRDefault="009B6E1C" w:rsidP="00E3721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Update the volunteer job descriptions </w:t>
      </w:r>
      <w:r w:rsidR="006C64B6" w:rsidRPr="005248F9">
        <w:rPr>
          <w:rFonts w:eastAsia="Times New Roman" w:cs="Times New Roman"/>
          <w:sz w:val="24"/>
          <w:szCs w:val="24"/>
        </w:rPr>
        <w:t>as necessary, using the</w:t>
      </w:r>
      <w:r>
        <w:rPr>
          <w:rFonts w:eastAsia="Times New Roman" w:cs="Times New Roman"/>
          <w:sz w:val="24"/>
          <w:szCs w:val="24"/>
        </w:rPr>
        <w:t xml:space="preserve"> survey</w:t>
      </w:r>
      <w:r w:rsidR="006C64B6" w:rsidRPr="005248F9">
        <w:rPr>
          <w:rFonts w:eastAsia="Times New Roman" w:cs="Times New Roman"/>
          <w:sz w:val="24"/>
          <w:szCs w:val="24"/>
        </w:rPr>
        <w:t xml:space="preserve"> responses as addi</w:t>
      </w:r>
      <w:r w:rsidR="005248F9">
        <w:rPr>
          <w:rFonts w:eastAsia="Times New Roman" w:cs="Times New Roman"/>
          <w:sz w:val="24"/>
          <w:szCs w:val="24"/>
        </w:rPr>
        <w:t>tional input.</w:t>
      </w:r>
      <w:r>
        <w:rPr>
          <w:rFonts w:eastAsia="Times New Roman" w:cs="Times New Roman"/>
          <w:sz w:val="24"/>
          <w:szCs w:val="24"/>
        </w:rPr>
        <w:t xml:space="preserve">  The format, scope, content, and number of job descriptions to be updated would be left up to the discretion of the Working Group.</w:t>
      </w:r>
    </w:p>
    <w:p w:rsidR="005248F9" w:rsidRPr="005248F9" w:rsidRDefault="005248F9" w:rsidP="00E3721A">
      <w:pPr>
        <w:pStyle w:val="ListParagraph"/>
        <w:jc w:val="both"/>
        <w:rPr>
          <w:rFonts w:eastAsia="Times New Roman" w:cs="Times New Roman"/>
          <w:sz w:val="24"/>
          <w:szCs w:val="24"/>
        </w:rPr>
      </w:pPr>
    </w:p>
    <w:p w:rsidR="005248F9" w:rsidRDefault="007A5DEB" w:rsidP="00E3721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Provide the u</w:t>
      </w:r>
      <w:r w:rsidR="006C64B6" w:rsidRPr="005248F9">
        <w:rPr>
          <w:rFonts w:eastAsia="Times New Roman" w:cs="Times New Roman"/>
          <w:sz w:val="24"/>
          <w:szCs w:val="24"/>
        </w:rPr>
        <w:t xml:space="preserve">pdated activity descriptions to either the webmaster (Annie Stewart) </w:t>
      </w:r>
      <w:r w:rsidR="006C64B6" w:rsidRPr="007A5DEB">
        <w:rPr>
          <w:rFonts w:eastAsia="Times New Roman" w:cs="Times New Roman"/>
          <w:sz w:val="24"/>
          <w:szCs w:val="24"/>
          <w:highlight w:val="yellow"/>
        </w:rPr>
        <w:t>or the person designated by the EC or GC to collect content</w:t>
      </w:r>
      <w:r w:rsidR="006C64B6" w:rsidRPr="005248F9">
        <w:rPr>
          <w:rFonts w:eastAsia="Times New Roman" w:cs="Times New Roman"/>
          <w:sz w:val="24"/>
          <w:szCs w:val="24"/>
        </w:rPr>
        <w:t xml:space="preserve"> for posting to the </w:t>
      </w:r>
      <w:r>
        <w:rPr>
          <w:rFonts w:eastAsia="Times New Roman" w:cs="Times New Roman"/>
          <w:sz w:val="24"/>
          <w:szCs w:val="24"/>
        </w:rPr>
        <w:t xml:space="preserve">conference </w:t>
      </w:r>
      <w:r w:rsidR="006C64B6" w:rsidRPr="005248F9">
        <w:rPr>
          <w:rFonts w:eastAsia="Times New Roman" w:cs="Times New Roman"/>
          <w:sz w:val="24"/>
          <w:szCs w:val="24"/>
        </w:rPr>
        <w:t>web site.  Th</w:t>
      </w:r>
      <w:r>
        <w:rPr>
          <w:rFonts w:eastAsia="Times New Roman" w:cs="Times New Roman"/>
          <w:sz w:val="24"/>
          <w:szCs w:val="24"/>
        </w:rPr>
        <w:t xml:space="preserve">e Working Group should complete this task by </w:t>
      </w:r>
      <w:r w:rsidR="006C64B6" w:rsidRPr="005248F9">
        <w:rPr>
          <w:rFonts w:eastAsia="Times New Roman" w:cs="Times New Roman"/>
          <w:sz w:val="24"/>
          <w:szCs w:val="24"/>
        </w:rPr>
        <w:t>January 30</w:t>
      </w:r>
      <w:r w:rsidR="006C64B6" w:rsidRPr="005248F9">
        <w:rPr>
          <w:rFonts w:eastAsia="Times New Roman" w:cs="Times New Roman"/>
          <w:sz w:val="24"/>
          <w:szCs w:val="24"/>
          <w:vertAlign w:val="superscript"/>
        </w:rPr>
        <w:t>th</w:t>
      </w:r>
      <w:r w:rsidR="006C64B6" w:rsidRPr="005248F9">
        <w:rPr>
          <w:rFonts w:eastAsia="Times New Roman" w:cs="Times New Roman"/>
          <w:sz w:val="24"/>
          <w:szCs w:val="24"/>
        </w:rPr>
        <w:t>.</w:t>
      </w:r>
    </w:p>
    <w:p w:rsidR="005248F9" w:rsidRPr="005248F9" w:rsidRDefault="005248F9" w:rsidP="00E3721A">
      <w:pPr>
        <w:pStyle w:val="ListParagraph"/>
        <w:jc w:val="both"/>
        <w:rPr>
          <w:rFonts w:eastAsia="Times New Roman" w:cs="Times New Roman"/>
          <w:sz w:val="24"/>
          <w:szCs w:val="24"/>
        </w:rPr>
      </w:pPr>
    </w:p>
    <w:p w:rsidR="006C64B6" w:rsidRPr="005248F9" w:rsidRDefault="003C47E6" w:rsidP="00E3721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P</w:t>
      </w:r>
      <w:r w:rsidR="006C64B6" w:rsidRPr="005248F9">
        <w:rPr>
          <w:rFonts w:eastAsia="Times New Roman" w:cs="Times New Roman"/>
          <w:sz w:val="24"/>
          <w:szCs w:val="24"/>
        </w:rPr>
        <w:t xml:space="preserve">ost the updated </w:t>
      </w:r>
      <w:r>
        <w:rPr>
          <w:rFonts w:eastAsia="Times New Roman" w:cs="Times New Roman"/>
          <w:sz w:val="24"/>
          <w:szCs w:val="24"/>
        </w:rPr>
        <w:t xml:space="preserve">volunteer job </w:t>
      </w:r>
      <w:r w:rsidR="006C64B6" w:rsidRPr="005248F9">
        <w:rPr>
          <w:rFonts w:eastAsia="Times New Roman" w:cs="Times New Roman"/>
          <w:sz w:val="24"/>
          <w:szCs w:val="24"/>
        </w:rPr>
        <w:t xml:space="preserve">descriptions to the </w:t>
      </w:r>
      <w:r>
        <w:rPr>
          <w:rFonts w:eastAsia="Times New Roman" w:cs="Times New Roman"/>
          <w:sz w:val="24"/>
          <w:szCs w:val="24"/>
        </w:rPr>
        <w:t xml:space="preserve">conference </w:t>
      </w:r>
      <w:r w:rsidR="006C64B6" w:rsidRPr="005248F9">
        <w:rPr>
          <w:rFonts w:eastAsia="Times New Roman" w:cs="Times New Roman"/>
          <w:sz w:val="24"/>
          <w:szCs w:val="24"/>
        </w:rPr>
        <w:t>web site by February 28</w:t>
      </w:r>
      <w:r w:rsidR="006C64B6" w:rsidRPr="005248F9">
        <w:rPr>
          <w:rFonts w:eastAsia="Times New Roman" w:cs="Times New Roman"/>
          <w:sz w:val="24"/>
          <w:szCs w:val="24"/>
          <w:vertAlign w:val="superscript"/>
        </w:rPr>
        <w:t>th</w:t>
      </w:r>
      <w:r w:rsidR="006C64B6" w:rsidRPr="005248F9">
        <w:rPr>
          <w:rFonts w:eastAsia="Times New Roman" w:cs="Times New Roman"/>
          <w:sz w:val="24"/>
          <w:szCs w:val="24"/>
        </w:rPr>
        <w:t>.</w:t>
      </w:r>
    </w:p>
    <w:sectPr w:rsidR="006C64B6" w:rsidRPr="00524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77ACF"/>
    <w:multiLevelType w:val="hybridMultilevel"/>
    <w:tmpl w:val="6102E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4B6"/>
    <w:rsid w:val="000013E8"/>
    <w:rsid w:val="00043397"/>
    <w:rsid w:val="00044124"/>
    <w:rsid w:val="00045933"/>
    <w:rsid w:val="00057C7D"/>
    <w:rsid w:val="00071060"/>
    <w:rsid w:val="00082179"/>
    <w:rsid w:val="000A1977"/>
    <w:rsid w:val="000A3272"/>
    <w:rsid w:val="000A7076"/>
    <w:rsid w:val="000B0A79"/>
    <w:rsid w:val="000B5436"/>
    <w:rsid w:val="000F0795"/>
    <w:rsid w:val="000F678D"/>
    <w:rsid w:val="00101731"/>
    <w:rsid w:val="00104E8A"/>
    <w:rsid w:val="00120784"/>
    <w:rsid w:val="001330E7"/>
    <w:rsid w:val="00153B4C"/>
    <w:rsid w:val="00153E25"/>
    <w:rsid w:val="00154CA2"/>
    <w:rsid w:val="00160F7F"/>
    <w:rsid w:val="00161F22"/>
    <w:rsid w:val="00162DDA"/>
    <w:rsid w:val="00165507"/>
    <w:rsid w:val="00177795"/>
    <w:rsid w:val="001835C8"/>
    <w:rsid w:val="001908CB"/>
    <w:rsid w:val="0019275F"/>
    <w:rsid w:val="00195DB6"/>
    <w:rsid w:val="00196ED7"/>
    <w:rsid w:val="0019717B"/>
    <w:rsid w:val="001A3541"/>
    <w:rsid w:val="001A78D2"/>
    <w:rsid w:val="001A7E1A"/>
    <w:rsid w:val="001C2AFC"/>
    <w:rsid w:val="001E1CE8"/>
    <w:rsid w:val="001E2404"/>
    <w:rsid w:val="001E6E13"/>
    <w:rsid w:val="001F7D3F"/>
    <w:rsid w:val="00206864"/>
    <w:rsid w:val="0022423D"/>
    <w:rsid w:val="00226792"/>
    <w:rsid w:val="002314F5"/>
    <w:rsid w:val="002326D5"/>
    <w:rsid w:val="00241402"/>
    <w:rsid w:val="0024165A"/>
    <w:rsid w:val="0024214C"/>
    <w:rsid w:val="00242A2A"/>
    <w:rsid w:val="00242A5B"/>
    <w:rsid w:val="00246F61"/>
    <w:rsid w:val="0025445E"/>
    <w:rsid w:val="00256BFD"/>
    <w:rsid w:val="002671E6"/>
    <w:rsid w:val="00267497"/>
    <w:rsid w:val="00275FA5"/>
    <w:rsid w:val="002842F6"/>
    <w:rsid w:val="002A28E4"/>
    <w:rsid w:val="002D568B"/>
    <w:rsid w:val="002E0984"/>
    <w:rsid w:val="002E2030"/>
    <w:rsid w:val="002F4F6B"/>
    <w:rsid w:val="00307D9D"/>
    <w:rsid w:val="00316CD7"/>
    <w:rsid w:val="00323BB7"/>
    <w:rsid w:val="003349AB"/>
    <w:rsid w:val="003355D7"/>
    <w:rsid w:val="00350DBE"/>
    <w:rsid w:val="00351F6F"/>
    <w:rsid w:val="00375201"/>
    <w:rsid w:val="00383D2F"/>
    <w:rsid w:val="003843C1"/>
    <w:rsid w:val="00387AD1"/>
    <w:rsid w:val="00387F00"/>
    <w:rsid w:val="0039384F"/>
    <w:rsid w:val="003B00C6"/>
    <w:rsid w:val="003C2D67"/>
    <w:rsid w:val="003C47E6"/>
    <w:rsid w:val="003D0D23"/>
    <w:rsid w:val="003D6848"/>
    <w:rsid w:val="003D6A4B"/>
    <w:rsid w:val="003E10A7"/>
    <w:rsid w:val="003F4C79"/>
    <w:rsid w:val="004052F7"/>
    <w:rsid w:val="0041735D"/>
    <w:rsid w:val="004224C1"/>
    <w:rsid w:val="00426BAE"/>
    <w:rsid w:val="0043006F"/>
    <w:rsid w:val="004328CA"/>
    <w:rsid w:val="00436C22"/>
    <w:rsid w:val="004521F5"/>
    <w:rsid w:val="004619BA"/>
    <w:rsid w:val="00462EB2"/>
    <w:rsid w:val="00465066"/>
    <w:rsid w:val="00473B8B"/>
    <w:rsid w:val="004815EC"/>
    <w:rsid w:val="004901E5"/>
    <w:rsid w:val="00493E48"/>
    <w:rsid w:val="00494B60"/>
    <w:rsid w:val="004A725C"/>
    <w:rsid w:val="004B7ECA"/>
    <w:rsid w:val="004E3DBB"/>
    <w:rsid w:val="004E7890"/>
    <w:rsid w:val="004F38EC"/>
    <w:rsid w:val="004F50DA"/>
    <w:rsid w:val="005048FF"/>
    <w:rsid w:val="00524735"/>
    <w:rsid w:val="005248F9"/>
    <w:rsid w:val="00527B6B"/>
    <w:rsid w:val="005319CA"/>
    <w:rsid w:val="00537282"/>
    <w:rsid w:val="0055169C"/>
    <w:rsid w:val="005577CE"/>
    <w:rsid w:val="005612F1"/>
    <w:rsid w:val="0056450F"/>
    <w:rsid w:val="00565A5E"/>
    <w:rsid w:val="0057072A"/>
    <w:rsid w:val="00570C9A"/>
    <w:rsid w:val="00574401"/>
    <w:rsid w:val="00574FB6"/>
    <w:rsid w:val="00576BF1"/>
    <w:rsid w:val="00597C7F"/>
    <w:rsid w:val="005A0CFD"/>
    <w:rsid w:val="005B10AA"/>
    <w:rsid w:val="005B332F"/>
    <w:rsid w:val="005B3890"/>
    <w:rsid w:val="005D1BE6"/>
    <w:rsid w:val="005E1B95"/>
    <w:rsid w:val="005E2E2A"/>
    <w:rsid w:val="005E394F"/>
    <w:rsid w:val="005E6330"/>
    <w:rsid w:val="005E77E7"/>
    <w:rsid w:val="006012B2"/>
    <w:rsid w:val="00607B9E"/>
    <w:rsid w:val="0061357F"/>
    <w:rsid w:val="0062366B"/>
    <w:rsid w:val="00636616"/>
    <w:rsid w:val="00640028"/>
    <w:rsid w:val="00647776"/>
    <w:rsid w:val="006609A0"/>
    <w:rsid w:val="00680189"/>
    <w:rsid w:val="0068340A"/>
    <w:rsid w:val="006A0C66"/>
    <w:rsid w:val="006B6B6F"/>
    <w:rsid w:val="006C64B6"/>
    <w:rsid w:val="006C77CA"/>
    <w:rsid w:val="006D4D99"/>
    <w:rsid w:val="006D5017"/>
    <w:rsid w:val="006D661F"/>
    <w:rsid w:val="006D6B76"/>
    <w:rsid w:val="006F07A8"/>
    <w:rsid w:val="00715B75"/>
    <w:rsid w:val="0072252B"/>
    <w:rsid w:val="007245E6"/>
    <w:rsid w:val="00727FA2"/>
    <w:rsid w:val="00745755"/>
    <w:rsid w:val="00781CEB"/>
    <w:rsid w:val="00791E07"/>
    <w:rsid w:val="00793BD7"/>
    <w:rsid w:val="007A4036"/>
    <w:rsid w:val="007A5DEB"/>
    <w:rsid w:val="007A6EB0"/>
    <w:rsid w:val="007A6F4E"/>
    <w:rsid w:val="007B2541"/>
    <w:rsid w:val="007C7047"/>
    <w:rsid w:val="007D5DA2"/>
    <w:rsid w:val="007D73BF"/>
    <w:rsid w:val="007F1005"/>
    <w:rsid w:val="007F13D3"/>
    <w:rsid w:val="00807B35"/>
    <w:rsid w:val="00810CC2"/>
    <w:rsid w:val="008174B0"/>
    <w:rsid w:val="00822B1D"/>
    <w:rsid w:val="00836C97"/>
    <w:rsid w:val="00862761"/>
    <w:rsid w:val="00867A22"/>
    <w:rsid w:val="00875416"/>
    <w:rsid w:val="008816F9"/>
    <w:rsid w:val="0088410C"/>
    <w:rsid w:val="0089102B"/>
    <w:rsid w:val="008921CA"/>
    <w:rsid w:val="008B35CA"/>
    <w:rsid w:val="008B5CDF"/>
    <w:rsid w:val="008C2F51"/>
    <w:rsid w:val="008D1664"/>
    <w:rsid w:val="008E6B03"/>
    <w:rsid w:val="008E7879"/>
    <w:rsid w:val="008F249B"/>
    <w:rsid w:val="008F426D"/>
    <w:rsid w:val="008F4DF6"/>
    <w:rsid w:val="00906BA9"/>
    <w:rsid w:val="009223D6"/>
    <w:rsid w:val="00925BDA"/>
    <w:rsid w:val="009304F5"/>
    <w:rsid w:val="00950BFF"/>
    <w:rsid w:val="00955E2D"/>
    <w:rsid w:val="00960175"/>
    <w:rsid w:val="0096632F"/>
    <w:rsid w:val="00974289"/>
    <w:rsid w:val="00975D6A"/>
    <w:rsid w:val="00980BDF"/>
    <w:rsid w:val="009869B5"/>
    <w:rsid w:val="00986C9C"/>
    <w:rsid w:val="00992EA3"/>
    <w:rsid w:val="009A4F3A"/>
    <w:rsid w:val="009B36ED"/>
    <w:rsid w:val="009B6E1C"/>
    <w:rsid w:val="009B760A"/>
    <w:rsid w:val="009C30D7"/>
    <w:rsid w:val="009C337F"/>
    <w:rsid w:val="009D72F9"/>
    <w:rsid w:val="009E5CCE"/>
    <w:rsid w:val="009F7699"/>
    <w:rsid w:val="00A00C9A"/>
    <w:rsid w:val="00A01949"/>
    <w:rsid w:val="00A0472E"/>
    <w:rsid w:val="00A06A23"/>
    <w:rsid w:val="00A07A5F"/>
    <w:rsid w:val="00A348E2"/>
    <w:rsid w:val="00A45089"/>
    <w:rsid w:val="00A65AB2"/>
    <w:rsid w:val="00A7070E"/>
    <w:rsid w:val="00A71873"/>
    <w:rsid w:val="00A71A58"/>
    <w:rsid w:val="00A74D64"/>
    <w:rsid w:val="00A803FD"/>
    <w:rsid w:val="00A85365"/>
    <w:rsid w:val="00A87609"/>
    <w:rsid w:val="00AA2EFE"/>
    <w:rsid w:val="00AB0B93"/>
    <w:rsid w:val="00AB1878"/>
    <w:rsid w:val="00AC4CA6"/>
    <w:rsid w:val="00AE2023"/>
    <w:rsid w:val="00AE5ED1"/>
    <w:rsid w:val="00AF271A"/>
    <w:rsid w:val="00AF54E7"/>
    <w:rsid w:val="00B05592"/>
    <w:rsid w:val="00B056CF"/>
    <w:rsid w:val="00B10183"/>
    <w:rsid w:val="00B11BA9"/>
    <w:rsid w:val="00B22A36"/>
    <w:rsid w:val="00B24C79"/>
    <w:rsid w:val="00B32AED"/>
    <w:rsid w:val="00B359E2"/>
    <w:rsid w:val="00B44B2D"/>
    <w:rsid w:val="00B51194"/>
    <w:rsid w:val="00B64438"/>
    <w:rsid w:val="00B70480"/>
    <w:rsid w:val="00B71662"/>
    <w:rsid w:val="00B90D54"/>
    <w:rsid w:val="00B96132"/>
    <w:rsid w:val="00B972C1"/>
    <w:rsid w:val="00BA6AFD"/>
    <w:rsid w:val="00BA7D7B"/>
    <w:rsid w:val="00BB1671"/>
    <w:rsid w:val="00BB1E58"/>
    <w:rsid w:val="00BB28BC"/>
    <w:rsid w:val="00BB54FE"/>
    <w:rsid w:val="00BC0CF9"/>
    <w:rsid w:val="00BC35B7"/>
    <w:rsid w:val="00BD629A"/>
    <w:rsid w:val="00BF08E6"/>
    <w:rsid w:val="00BF14B2"/>
    <w:rsid w:val="00BF316C"/>
    <w:rsid w:val="00C00D62"/>
    <w:rsid w:val="00C16B24"/>
    <w:rsid w:val="00C32E8A"/>
    <w:rsid w:val="00C45725"/>
    <w:rsid w:val="00C61AEE"/>
    <w:rsid w:val="00C63ECF"/>
    <w:rsid w:val="00C82083"/>
    <w:rsid w:val="00CA5305"/>
    <w:rsid w:val="00CB6446"/>
    <w:rsid w:val="00CD0E93"/>
    <w:rsid w:val="00CD1720"/>
    <w:rsid w:val="00CD7D0B"/>
    <w:rsid w:val="00CD7FB4"/>
    <w:rsid w:val="00CE0D51"/>
    <w:rsid w:val="00CF18F1"/>
    <w:rsid w:val="00CF2DD7"/>
    <w:rsid w:val="00CF2ECF"/>
    <w:rsid w:val="00CF426F"/>
    <w:rsid w:val="00D109D6"/>
    <w:rsid w:val="00D111ED"/>
    <w:rsid w:val="00D15A25"/>
    <w:rsid w:val="00D160E7"/>
    <w:rsid w:val="00D209C6"/>
    <w:rsid w:val="00D33740"/>
    <w:rsid w:val="00D34768"/>
    <w:rsid w:val="00D368D0"/>
    <w:rsid w:val="00D4447C"/>
    <w:rsid w:val="00D45D7C"/>
    <w:rsid w:val="00D86FB2"/>
    <w:rsid w:val="00D91C9D"/>
    <w:rsid w:val="00DA6B43"/>
    <w:rsid w:val="00DC643B"/>
    <w:rsid w:val="00DD6BD2"/>
    <w:rsid w:val="00DE3977"/>
    <w:rsid w:val="00DF3B8F"/>
    <w:rsid w:val="00DF7F3F"/>
    <w:rsid w:val="00E15CF9"/>
    <w:rsid w:val="00E161F2"/>
    <w:rsid w:val="00E25330"/>
    <w:rsid w:val="00E25557"/>
    <w:rsid w:val="00E3721A"/>
    <w:rsid w:val="00E511CF"/>
    <w:rsid w:val="00E5374A"/>
    <w:rsid w:val="00E62228"/>
    <w:rsid w:val="00E71669"/>
    <w:rsid w:val="00EA7F85"/>
    <w:rsid w:val="00EC1FE1"/>
    <w:rsid w:val="00EE4727"/>
    <w:rsid w:val="00EF0369"/>
    <w:rsid w:val="00F23CDD"/>
    <w:rsid w:val="00F2637A"/>
    <w:rsid w:val="00F3078F"/>
    <w:rsid w:val="00F341CA"/>
    <w:rsid w:val="00F34400"/>
    <w:rsid w:val="00F35A22"/>
    <w:rsid w:val="00F35BD5"/>
    <w:rsid w:val="00F50C80"/>
    <w:rsid w:val="00F515CF"/>
    <w:rsid w:val="00F5366C"/>
    <w:rsid w:val="00F679E2"/>
    <w:rsid w:val="00F75D8E"/>
    <w:rsid w:val="00F80A74"/>
    <w:rsid w:val="00F941AA"/>
    <w:rsid w:val="00F957E8"/>
    <w:rsid w:val="00FC700B"/>
    <w:rsid w:val="00FE4DA8"/>
    <w:rsid w:val="00FF150D"/>
    <w:rsid w:val="00FF4CC1"/>
    <w:rsid w:val="00FF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8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4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Fairfax County Public Schools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Yermack</dc:creator>
  <cp:lastModifiedBy>Administrator</cp:lastModifiedBy>
  <cp:revision>2</cp:revision>
  <dcterms:created xsi:type="dcterms:W3CDTF">2016-10-09T01:20:00Z</dcterms:created>
  <dcterms:modified xsi:type="dcterms:W3CDTF">2016-10-09T01:20:00Z</dcterms:modified>
</cp:coreProperties>
</file>